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459244005"/>
    <w:bookmarkStart w:id="1" w:name="_Toc459325992"/>
    <w:bookmarkStart w:id="2" w:name="_Toc485823538"/>
    <w:p w:rsidR="00330A8E" w:rsidRPr="00C60368" w:rsidRDefault="00A63162" w:rsidP="00D04138">
      <w:pPr>
        <w:pStyle w:val="1"/>
        <w:spacing w:beforeLines="50" w:after="0" w:line="360" w:lineRule="exact"/>
        <w:jc w:val="center"/>
        <w:rPr>
          <w:rFonts w:ascii="Times New Roman" w:eastAsia="標楷體" w:hAnsi="Times New Roman" w:cs="Times New Roman"/>
          <w:color w:val="FFFFFF" w:themeColor="background1"/>
          <w:sz w:val="36"/>
          <w:szCs w:val="36"/>
        </w:rPr>
      </w:pPr>
      <w:r>
        <w:rPr>
          <w:rFonts w:eastAsia="標楷體"/>
          <w:b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4112895</wp:posOffset>
                </wp:positionH>
                <wp:positionV relativeFrom="paragraph">
                  <wp:posOffset>534035</wp:posOffset>
                </wp:positionV>
                <wp:extent cx="11430" cy="8100060"/>
                <wp:effectExtent l="0" t="0" r="26670" b="15240"/>
                <wp:wrapNone/>
                <wp:docPr id="6" name="直線接點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" cy="810006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接點 74" o:spid="_x0000_s1026" style="position:absolute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3.85pt,42.05pt" to="324.75pt,6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" strokecolor="black [3213]" strokeweight=".25pt">
                <v:stroke dashstyle="dash"/>
              </v:line>
            </w:pict>
          </mc:Fallback>
        </mc:AlternateContent>
      </w:r>
      <w:r>
        <w:rPr>
          <w:rFonts w:eastAsia="標楷體"/>
          <w:b w:val="0"/>
          <w:noProof/>
          <w:sz w:val="28"/>
          <w:szCs w:val="28"/>
        </w:rPr>
        <mc:AlternateContent>
          <mc:Choice Requires="wps">
            <w:drawing>
              <wp:anchor distT="0" distB="0" distL="114297" distR="114297" simplePos="0" relativeHeight="251798528" behindDoc="0" locked="0" layoutInCell="1" allowOverlap="1">
                <wp:simplePos x="0" y="0"/>
                <wp:positionH relativeFrom="column">
                  <wp:posOffset>1443989</wp:posOffset>
                </wp:positionH>
                <wp:positionV relativeFrom="paragraph">
                  <wp:posOffset>534035</wp:posOffset>
                </wp:positionV>
                <wp:extent cx="0" cy="8100060"/>
                <wp:effectExtent l="0" t="0" r="19050" b="0"/>
                <wp:wrapNone/>
                <wp:docPr id="37" name="直線接點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0006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接點 73" o:spid="_x0000_s1026" style="position:absolute;z-index:2517985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margin;mso-height-relative:margin" from="113.7pt,42.05pt" to="113.7pt,6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" strokecolor="black [3213]" strokeweight=".25pt">
                <v:stroke dashstyle="dash"/>
              </v:line>
            </w:pict>
          </mc:Fallback>
        </mc:AlternateContent>
      </w:r>
      <w:r w:rsidR="00330A8E" w:rsidRPr="00DB1073">
        <w:rPr>
          <w:rFonts w:eastAsia="標楷體" w:hint="eastAsia"/>
          <w:sz w:val="36"/>
          <w:szCs w:val="36"/>
        </w:rPr>
        <w:t>年度監督</w:t>
      </w:r>
      <w:r w:rsidR="00330A8E" w:rsidRPr="00DB1073">
        <w:rPr>
          <w:rFonts w:eastAsia="標楷體" w:hint="eastAsia"/>
          <w:sz w:val="36"/>
          <w:szCs w:val="36"/>
        </w:rPr>
        <w:t>SOP</w:t>
      </w:r>
      <w:r w:rsidR="00330A8E" w:rsidRPr="00DB1073">
        <w:rPr>
          <w:rFonts w:eastAsia="標楷體" w:hint="eastAsia"/>
          <w:sz w:val="36"/>
          <w:szCs w:val="36"/>
        </w:rPr>
        <w:t>流程圖</w:t>
      </w:r>
      <w:bookmarkEnd w:id="0"/>
      <w:r w:rsidR="00330A8E" w:rsidRPr="00DB1073">
        <w:rPr>
          <w:rFonts w:eastAsia="標楷體" w:hint="eastAsia"/>
          <w:sz w:val="20"/>
          <w:szCs w:val="20"/>
        </w:rPr>
        <w:t xml:space="preserve">                                                              </w:t>
      </w:r>
      <w:r w:rsidR="00330A8E" w:rsidRPr="00C60368">
        <w:rPr>
          <w:rFonts w:eastAsia="標楷體" w:hint="eastAsia"/>
          <w:color w:val="FFFFFF" w:themeColor="background1"/>
          <w:sz w:val="20"/>
          <w:szCs w:val="20"/>
        </w:rPr>
        <w:t>☆</w:t>
      </w:r>
      <w:r w:rsidR="00330A8E" w:rsidRPr="00C60368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330A8E" w:rsidRPr="00C60368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330A8E" w:rsidRPr="00C60368">
        <w:rPr>
          <w:rFonts w:eastAsia="標楷體" w:hint="eastAsia"/>
          <w:color w:val="FFFFFF" w:themeColor="background1"/>
          <w:sz w:val="20"/>
          <w:szCs w:val="20"/>
        </w:rPr>
        <w:t>M-00</w:t>
      </w:r>
      <w:bookmarkEnd w:id="1"/>
      <w:r w:rsidR="00C8670B" w:rsidRPr="00C60368">
        <w:rPr>
          <w:rFonts w:eastAsia="標楷體" w:hint="eastAsia"/>
          <w:color w:val="FFFFFF" w:themeColor="background1"/>
          <w:sz w:val="20"/>
          <w:szCs w:val="20"/>
        </w:rPr>
        <w:t>3-F01</w:t>
      </w:r>
      <w:bookmarkEnd w:id="2"/>
    </w:p>
    <w:p w:rsidR="00330A8E" w:rsidRPr="00DB1073" w:rsidRDefault="00330A8E" w:rsidP="00F21985">
      <w:pPr>
        <w:spacing w:afterLines="50" w:after="180" w:line="240" w:lineRule="exact"/>
        <w:ind w:firstLineChars="50" w:firstLine="140"/>
        <w:rPr>
          <w:rFonts w:eastAsia="標楷體"/>
          <w:b/>
          <w:sz w:val="28"/>
          <w:szCs w:val="28"/>
        </w:rPr>
      </w:pPr>
      <w:r w:rsidRPr="00DB1073">
        <w:rPr>
          <w:rFonts w:eastAsia="標楷體" w:hint="eastAsia"/>
          <w:b/>
          <w:sz w:val="28"/>
          <w:szCs w:val="28"/>
        </w:rPr>
        <w:t>實驗動物申請人</w:t>
      </w:r>
      <w:r w:rsidRPr="00DB1073">
        <w:rPr>
          <w:rFonts w:eastAsia="標楷體" w:hint="eastAsia"/>
          <w:b/>
          <w:sz w:val="28"/>
          <w:szCs w:val="28"/>
        </w:rPr>
        <w:t xml:space="preserve">             IACUC</w:t>
      </w:r>
      <w:r w:rsidR="00FF6D91" w:rsidRPr="00DB1073">
        <w:rPr>
          <w:rFonts w:eastAsia="標楷體" w:hint="eastAsia"/>
          <w:b/>
          <w:sz w:val="28"/>
          <w:szCs w:val="28"/>
        </w:rPr>
        <w:t xml:space="preserve">               </w:t>
      </w:r>
      <w:r w:rsidRPr="00DB1073">
        <w:rPr>
          <w:rFonts w:eastAsia="標楷體" w:hint="eastAsia"/>
          <w:b/>
          <w:sz w:val="28"/>
          <w:szCs w:val="28"/>
        </w:rPr>
        <w:t xml:space="preserve">  </w:t>
      </w:r>
      <w:r w:rsidR="00F421E7" w:rsidRPr="00DB1073">
        <w:rPr>
          <w:rFonts w:eastAsia="標楷體" w:hint="eastAsia"/>
          <w:b/>
          <w:sz w:val="28"/>
          <w:szCs w:val="28"/>
        </w:rPr>
        <w:t>合格實驗</w:t>
      </w:r>
      <w:r w:rsidRPr="00DB1073">
        <w:rPr>
          <w:rFonts w:eastAsia="標楷體" w:hint="eastAsia"/>
          <w:b/>
          <w:sz w:val="28"/>
          <w:szCs w:val="28"/>
        </w:rPr>
        <w:t>動物舍</w:t>
      </w:r>
    </w:p>
    <w:p w:rsidR="00330A8E" w:rsidRPr="00DB1073" w:rsidRDefault="00A63162" w:rsidP="00D04138">
      <w:pPr>
        <w:spacing w:line="240" w:lineRule="exact"/>
        <w:rPr>
          <w:rFonts w:eastAsia="標楷體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-11430</wp:posOffset>
                </wp:positionH>
                <wp:positionV relativeFrom="paragraph">
                  <wp:posOffset>78740</wp:posOffset>
                </wp:positionV>
                <wp:extent cx="4045585" cy="467995"/>
                <wp:effectExtent l="0" t="0" r="12065" b="27305"/>
                <wp:wrapNone/>
                <wp:docPr id="118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4558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1985" w:rsidRPr="00C60368" w:rsidRDefault="00F21985" w:rsidP="00330A8E">
                            <w:pPr>
                              <w:adjustRightInd w:val="0"/>
                              <w:snapToGrid w:val="0"/>
                              <w:spacing w:line="280" w:lineRule="atLeast"/>
                              <w:rPr>
                                <w:rFonts w:eastAsia="標楷體"/>
                                <w:shd w:val="clear" w:color="auto" w:fill="FFFFFF" w:themeFill="background1"/>
                              </w:rPr>
                            </w:pPr>
                            <w:r w:rsidRPr="00C60368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「</w:t>
                            </w:r>
                            <w:r w:rsidRPr="00C60368">
                              <w:rPr>
                                <w:rFonts w:eastAsia="標楷體" w:hint="eastAsia"/>
                              </w:rPr>
                              <w:t>國立嘉義大學實驗動物照護及使用委員會審查同意書</w:t>
                            </w:r>
                            <w:r w:rsidRPr="00C60368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」</w:t>
                            </w:r>
                          </w:p>
                          <w:p w:rsidR="00F21985" w:rsidRPr="00C60368" w:rsidRDefault="00F21985" w:rsidP="00D04138">
                            <w:pPr>
                              <w:adjustRightInd w:val="0"/>
                              <w:snapToGrid w:val="0"/>
                              <w:spacing w:line="280" w:lineRule="atLeast"/>
                              <w:rPr>
                                <w:rFonts w:eastAsia="標楷體"/>
                              </w:rPr>
                            </w:pPr>
                            <w:r w:rsidRPr="00C60368">
                              <w:rPr>
                                <w:rFonts w:eastAsia="標楷體" w:hint="eastAsia"/>
                              </w:rPr>
                              <w:t>核發給申請人且</w:t>
                            </w:r>
                            <w:r w:rsidRPr="00C60368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通過</w:t>
                            </w:r>
                            <w:r w:rsidRPr="00C60368">
                              <w:rPr>
                                <w:rFonts w:eastAsia="標楷體" w:hint="eastAsia"/>
                              </w:rPr>
                              <w:t>IACUC</w:t>
                            </w:r>
                            <w:r w:rsidRPr="00C60368">
                              <w:rPr>
                                <w:rFonts w:eastAsia="標楷體" w:hint="eastAsia"/>
                              </w:rPr>
                              <w:t>會議審查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-.9pt;margin-top:6.2pt;width:318.55pt;height:36.8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" strokecolor="black [3213]">
                <v:textbox>
                  <w:txbxContent>
                    <w:p w:rsidR="00F21985" w:rsidRPr="00C60368" w:rsidRDefault="00F21985" w:rsidP="00330A8E">
                      <w:pPr>
                        <w:adjustRightInd w:val="0"/>
                        <w:snapToGrid w:val="0"/>
                        <w:spacing w:line="280" w:lineRule="atLeast"/>
                        <w:rPr>
                          <w:rFonts w:eastAsia="標楷體"/>
                          <w:shd w:val="clear" w:color="auto" w:fill="FFFFFF" w:themeFill="background1"/>
                        </w:rPr>
                      </w:pPr>
                      <w:r w:rsidRPr="00C60368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「</w:t>
                      </w:r>
                      <w:r w:rsidRPr="00C60368">
                        <w:rPr>
                          <w:rFonts w:eastAsia="標楷體" w:hint="eastAsia"/>
                        </w:rPr>
                        <w:t>國立嘉義大學實驗動物照護及使用委員會審查同意書</w:t>
                      </w:r>
                      <w:r w:rsidRPr="00C60368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」</w:t>
                      </w:r>
                    </w:p>
                    <w:p w:rsidR="00F21985" w:rsidRPr="00C60368" w:rsidRDefault="00F21985" w:rsidP="00D04138">
                      <w:pPr>
                        <w:adjustRightInd w:val="0"/>
                        <w:snapToGrid w:val="0"/>
                        <w:spacing w:line="280" w:lineRule="atLeast"/>
                        <w:rPr>
                          <w:rFonts w:eastAsia="標楷體"/>
                        </w:rPr>
                      </w:pPr>
                      <w:r w:rsidRPr="00C60368">
                        <w:rPr>
                          <w:rFonts w:eastAsia="標楷體" w:hint="eastAsia"/>
                        </w:rPr>
                        <w:t>核發給申請人且</w:t>
                      </w:r>
                      <w:r w:rsidRPr="00C60368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通過</w:t>
                      </w:r>
                      <w:r w:rsidRPr="00C60368">
                        <w:rPr>
                          <w:rFonts w:eastAsia="標楷體" w:hint="eastAsia"/>
                        </w:rPr>
                        <w:t>IACUC</w:t>
                      </w:r>
                      <w:r w:rsidRPr="00C60368">
                        <w:rPr>
                          <w:rFonts w:eastAsia="標楷體" w:hint="eastAsia"/>
                        </w:rPr>
                        <w:t>會議審查</w:t>
                      </w:r>
                    </w:p>
                  </w:txbxContent>
                </v:textbox>
              </v:shape>
            </w:pict>
          </mc:Fallback>
        </mc:AlternateContent>
      </w:r>
    </w:p>
    <w:p w:rsidR="00330A8E" w:rsidRPr="00DB1073" w:rsidRDefault="00330A8E" w:rsidP="00330A8E">
      <w:pPr>
        <w:adjustRightInd w:val="0"/>
        <w:snapToGrid w:val="0"/>
        <w:spacing w:line="100" w:lineRule="exact"/>
        <w:ind w:firstLineChars="50" w:firstLine="100"/>
        <w:rPr>
          <w:rFonts w:eastAsia="標楷體"/>
          <w:b/>
          <w:sz w:val="20"/>
          <w:szCs w:val="20"/>
        </w:rPr>
      </w:pPr>
    </w:p>
    <w:p w:rsidR="00330A8E" w:rsidRPr="00DB1073" w:rsidRDefault="00330A8E" w:rsidP="00D93D0F">
      <w:pPr>
        <w:spacing w:line="240" w:lineRule="exact"/>
        <w:ind w:firstLineChars="50" w:firstLine="140"/>
        <w:rPr>
          <w:rFonts w:eastAsia="標楷體"/>
          <w:b/>
          <w:sz w:val="28"/>
          <w:szCs w:val="28"/>
        </w:rPr>
      </w:pPr>
    </w:p>
    <w:p w:rsidR="00330A8E" w:rsidRPr="00DB1073" w:rsidRDefault="00330A8E" w:rsidP="00330A8E">
      <w:pPr>
        <w:spacing w:line="240" w:lineRule="exact"/>
        <w:ind w:firstLineChars="50" w:firstLine="140"/>
        <w:rPr>
          <w:rFonts w:eastAsia="標楷體"/>
          <w:b/>
          <w:sz w:val="28"/>
          <w:szCs w:val="28"/>
        </w:rPr>
      </w:pPr>
    </w:p>
    <w:p w:rsidR="00330A8E" w:rsidRPr="00DB1073" w:rsidRDefault="00A63162" w:rsidP="00A90D9E">
      <w:pPr>
        <w:spacing w:line="240" w:lineRule="exact"/>
        <w:ind w:leftChars="-177" w:left="71" w:hangingChars="177" w:hanging="496"/>
        <w:rPr>
          <w:rFonts w:eastAsia="標楷體"/>
          <w:b/>
          <w:sz w:val="28"/>
          <w:szCs w:val="28"/>
        </w:rPr>
      </w:pPr>
      <w:r>
        <w:rPr>
          <w:rFonts w:eastAsia="標楷體"/>
          <w:b/>
          <w:noProof/>
          <w:sz w:val="28"/>
          <w:szCs w:val="28"/>
        </w:rPr>
        <mc:AlternateContent>
          <mc:Choice Requires="wps">
            <w:drawing>
              <wp:anchor distT="0" distB="0" distL="114297" distR="114297" simplePos="0" relativeHeight="251862016" behindDoc="0" locked="0" layoutInCell="1" allowOverlap="1">
                <wp:simplePos x="0" y="0"/>
                <wp:positionH relativeFrom="column">
                  <wp:posOffset>3790949</wp:posOffset>
                </wp:positionH>
                <wp:positionV relativeFrom="paragraph">
                  <wp:posOffset>1064895</wp:posOffset>
                </wp:positionV>
                <wp:extent cx="215900" cy="0"/>
                <wp:effectExtent l="31750" t="6350" r="101600" b="44450"/>
                <wp:wrapNone/>
                <wp:docPr id="5" name="Auto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15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8" o:spid="_x0000_s1026" type="#_x0000_t32" style="position:absolute;margin-left:298.5pt;margin-top:83.85pt;width:17pt;height:0;rotation:90;z-index:251862016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">
                <v:stroke endarrow="block"/>
              </v:shape>
            </w:pict>
          </mc:Fallback>
        </mc:AlternateContent>
      </w:r>
      <w:r>
        <w:rPr>
          <w:rFonts w:eastAsia="標楷體"/>
          <w:b/>
          <w:noProof/>
          <w:sz w:val="28"/>
          <w:szCs w:val="28"/>
        </w:rPr>
        <mc:AlternateContent>
          <mc:Choice Requires="wps">
            <w:drawing>
              <wp:anchor distT="0" distB="0" distL="114296" distR="114296" simplePos="0" relativeHeight="251858944" behindDoc="0" locked="0" layoutInCell="1" allowOverlap="1">
                <wp:simplePos x="0" y="0"/>
                <wp:positionH relativeFrom="column">
                  <wp:posOffset>3863974</wp:posOffset>
                </wp:positionH>
                <wp:positionV relativeFrom="paragraph">
                  <wp:posOffset>54610</wp:posOffset>
                </wp:positionV>
                <wp:extent cx="0" cy="215900"/>
                <wp:effectExtent l="76200" t="0" r="57150" b="50800"/>
                <wp:wrapNone/>
                <wp:docPr id="84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0" o:spid="_x0000_s1026" type="#_x0000_t32" style="position:absolute;margin-left:304.25pt;margin-top:4.3pt;width:0;height:17pt;flip:x;z-index:251858944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">
                <v:stroke endarrow="block"/>
              </v:shape>
            </w:pict>
          </mc:Fallback>
        </mc:AlternateContent>
      </w:r>
      <w:r>
        <w:rPr>
          <w:rFonts w:eastAsia="標楷體"/>
          <w:b/>
          <w:noProof/>
          <w:sz w:val="28"/>
          <w:szCs w:val="28"/>
        </w:rPr>
        <mc:AlternateContent>
          <mc:Choice Requires="wps">
            <w:drawing>
              <wp:anchor distT="0" distB="0" distL="114296" distR="114296" simplePos="0" relativeHeight="251865088" behindDoc="0" locked="0" layoutInCell="1" allowOverlap="1">
                <wp:simplePos x="0" y="0"/>
                <wp:positionH relativeFrom="column">
                  <wp:posOffset>2213609</wp:posOffset>
                </wp:positionH>
                <wp:positionV relativeFrom="paragraph">
                  <wp:posOffset>56515</wp:posOffset>
                </wp:positionV>
                <wp:extent cx="0" cy="215900"/>
                <wp:effectExtent l="76200" t="0" r="57150" b="50800"/>
                <wp:wrapNone/>
                <wp:docPr id="174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0" o:spid="_x0000_s1026" type="#_x0000_t32" style="position:absolute;margin-left:174.3pt;margin-top:4.45pt;width:0;height:17pt;flip:x;z-index:251865088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">
                <v:stroke endarrow="block"/>
              </v:shape>
            </w:pict>
          </mc:Fallback>
        </mc:AlternateContent>
      </w:r>
      <w:r>
        <w:rPr>
          <w:rFonts w:eastAsia="標楷體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>
                <wp:simplePos x="0" y="0"/>
                <wp:positionH relativeFrom="column">
                  <wp:posOffset>3690620</wp:posOffset>
                </wp:positionH>
                <wp:positionV relativeFrom="paragraph">
                  <wp:posOffset>1168400</wp:posOffset>
                </wp:positionV>
                <wp:extent cx="2498090" cy="1007745"/>
                <wp:effectExtent l="0" t="0" r="16510" b="20955"/>
                <wp:wrapNone/>
                <wp:docPr id="131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8090" cy="1007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1985" w:rsidRPr="00BD0B55" w:rsidRDefault="00F21985" w:rsidP="009A3EA8">
                            <w:pPr>
                              <w:adjustRightInd w:val="0"/>
                              <w:snapToGrid w:val="0"/>
                              <w:spacing w:line="280" w:lineRule="exact"/>
                              <w:rPr>
                                <w:rFonts w:eastAsia="標楷體"/>
                                <w:shd w:val="clear" w:color="auto" w:fill="FFFFFF" w:themeFill="background1"/>
                              </w:rPr>
                            </w:pPr>
                            <w:r w:rsidRPr="00AC13EC">
                              <w:rPr>
                                <w:rFonts w:eastAsia="標楷體" w:hint="eastAsia"/>
                                <w:b/>
                                <w:u w:val="single"/>
                                <w:shd w:val="clear" w:color="auto" w:fill="FFFFFF" w:themeFill="background1"/>
                              </w:rPr>
                              <w:t>查核委員</w:t>
                            </w:r>
                            <w:r w:rsidRPr="00AC13EC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於</w:t>
                            </w:r>
                            <w:r w:rsidR="00E9743D" w:rsidRPr="00E9743D">
                              <w:rPr>
                                <w:rFonts w:eastAsia="標楷體" w:hint="eastAsia"/>
                                <w:b/>
                                <w:color w:val="FF0000"/>
                                <w:u w:val="single"/>
                                <w:shd w:val="clear" w:color="auto" w:fill="FFFFFF" w:themeFill="background1"/>
                              </w:rPr>
                              <w:t>8</w:t>
                            </w:r>
                            <w:r w:rsidRPr="00AC13EC">
                              <w:rPr>
                                <w:rFonts w:eastAsia="標楷體" w:hint="eastAsia"/>
                                <w:b/>
                                <w:u w:val="single"/>
                                <w:shd w:val="clear" w:color="auto" w:fill="FFFFFF" w:themeFill="background1"/>
                              </w:rPr>
                              <w:t>/15</w:t>
                            </w:r>
                            <w:r w:rsidRPr="00AC13EC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及</w:t>
                            </w:r>
                            <w:r w:rsidR="00E9743D" w:rsidRPr="00E9743D">
                              <w:rPr>
                                <w:rFonts w:eastAsia="標楷體" w:hint="eastAsia"/>
                                <w:b/>
                                <w:color w:val="FF0000"/>
                                <w:u w:val="single"/>
                                <w:shd w:val="clear" w:color="auto" w:fill="FFFFFF" w:themeFill="background1"/>
                              </w:rPr>
                              <w:t>2</w:t>
                            </w:r>
                            <w:r w:rsidRPr="00AC13EC">
                              <w:rPr>
                                <w:rFonts w:eastAsia="標楷體" w:hint="eastAsia"/>
                                <w:b/>
                                <w:u w:val="single"/>
                                <w:shd w:val="clear" w:color="auto" w:fill="FFFFFF" w:themeFill="background1"/>
                              </w:rPr>
                              <w:t>/15</w:t>
                            </w:r>
                            <w:r w:rsidRPr="00AC13EC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日前</w:t>
                            </w:r>
                            <w:r w:rsidRPr="00F34973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完成「實驗動物舍內部查核及回覆表（</w:t>
                            </w:r>
                            <w:r w:rsidRPr="00F34973">
                              <w:rPr>
                                <w:rFonts w:eastAsia="標楷體"/>
                              </w:rPr>
                              <w:t>SOP</w:t>
                            </w:r>
                            <w:r w:rsidRPr="00F34973">
                              <w:rPr>
                                <w:rFonts w:eastAsia="標楷體" w:hint="eastAsia"/>
                              </w:rPr>
                              <w:t>編號</w:t>
                            </w:r>
                            <w:r w:rsidRPr="00F34973">
                              <w:rPr>
                                <w:rFonts w:eastAsia="標楷體" w:hint="eastAsia"/>
                              </w:rPr>
                              <w:t>M-003-T01</w:t>
                            </w:r>
                            <w:r w:rsidRPr="00F34973">
                              <w:rPr>
                                <w:rFonts w:eastAsia="標楷體" w:hint="eastAsia"/>
                              </w:rPr>
                              <w:t>或</w:t>
                            </w:r>
                            <w:r w:rsidRPr="00F34973">
                              <w:rPr>
                                <w:rFonts w:eastAsia="標楷體"/>
                              </w:rPr>
                              <w:t>SOP</w:t>
                            </w:r>
                            <w:r w:rsidRPr="00F34973">
                              <w:rPr>
                                <w:rFonts w:eastAsia="標楷體" w:hint="eastAsia"/>
                              </w:rPr>
                              <w:t>編號</w:t>
                            </w:r>
                            <w:r w:rsidRPr="00F34973">
                              <w:rPr>
                                <w:rFonts w:eastAsia="標楷體" w:hint="eastAsia"/>
                              </w:rPr>
                              <w:t>M-003-T02</w:t>
                            </w:r>
                            <w:r w:rsidRPr="00F34973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）」，並回傳電子檔及紙本文件給執行秘書</w:t>
                            </w:r>
                            <w:r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7" type="#_x0000_t202" style="position:absolute;left:0;text-align:left;margin-left:290.6pt;margin-top:92pt;width:196.7pt;height:79.3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">
                <v:textbox>
                  <w:txbxContent>
                    <w:p w:rsidR="00F21985" w:rsidRPr="00BD0B55" w:rsidRDefault="00F21985" w:rsidP="009A3EA8">
                      <w:pPr>
                        <w:adjustRightInd w:val="0"/>
                        <w:snapToGrid w:val="0"/>
                        <w:spacing w:line="280" w:lineRule="exact"/>
                        <w:rPr>
                          <w:rFonts w:eastAsia="標楷體"/>
                          <w:shd w:val="clear" w:color="auto" w:fill="FFFFFF" w:themeFill="background1"/>
                        </w:rPr>
                      </w:pPr>
                      <w:r w:rsidRPr="00AC13EC">
                        <w:rPr>
                          <w:rFonts w:eastAsia="標楷體" w:hint="eastAsia"/>
                          <w:b/>
                          <w:u w:val="single"/>
                          <w:shd w:val="clear" w:color="auto" w:fill="FFFFFF" w:themeFill="background1"/>
                        </w:rPr>
                        <w:t>查核委員</w:t>
                      </w:r>
                      <w:r w:rsidRPr="00AC13EC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於</w:t>
                      </w:r>
                      <w:r w:rsidR="00E9743D" w:rsidRPr="00E9743D">
                        <w:rPr>
                          <w:rFonts w:eastAsia="標楷體" w:hint="eastAsia"/>
                          <w:b/>
                          <w:color w:val="FF0000"/>
                          <w:u w:val="single"/>
                          <w:shd w:val="clear" w:color="auto" w:fill="FFFFFF" w:themeFill="background1"/>
                        </w:rPr>
                        <w:t>8</w:t>
                      </w:r>
                      <w:r w:rsidRPr="00AC13EC">
                        <w:rPr>
                          <w:rFonts w:eastAsia="標楷體" w:hint="eastAsia"/>
                          <w:b/>
                          <w:u w:val="single"/>
                          <w:shd w:val="clear" w:color="auto" w:fill="FFFFFF" w:themeFill="background1"/>
                        </w:rPr>
                        <w:t>/15</w:t>
                      </w:r>
                      <w:r w:rsidRPr="00AC13EC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及</w:t>
                      </w:r>
                      <w:r w:rsidR="00E9743D" w:rsidRPr="00E9743D">
                        <w:rPr>
                          <w:rFonts w:eastAsia="標楷體" w:hint="eastAsia"/>
                          <w:b/>
                          <w:color w:val="FF0000"/>
                          <w:u w:val="single"/>
                          <w:shd w:val="clear" w:color="auto" w:fill="FFFFFF" w:themeFill="background1"/>
                        </w:rPr>
                        <w:t>2</w:t>
                      </w:r>
                      <w:r w:rsidRPr="00AC13EC">
                        <w:rPr>
                          <w:rFonts w:eastAsia="標楷體" w:hint="eastAsia"/>
                          <w:b/>
                          <w:u w:val="single"/>
                          <w:shd w:val="clear" w:color="auto" w:fill="FFFFFF" w:themeFill="background1"/>
                        </w:rPr>
                        <w:t>/15</w:t>
                      </w:r>
                      <w:r w:rsidRPr="00AC13EC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日前</w:t>
                      </w:r>
                      <w:r w:rsidRPr="00F34973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完成「實驗動物舍內部查核及回覆表（</w:t>
                      </w:r>
                      <w:r w:rsidRPr="00F34973">
                        <w:rPr>
                          <w:rFonts w:eastAsia="標楷體"/>
                        </w:rPr>
                        <w:t>SOP</w:t>
                      </w:r>
                      <w:r w:rsidRPr="00F34973">
                        <w:rPr>
                          <w:rFonts w:eastAsia="標楷體" w:hint="eastAsia"/>
                        </w:rPr>
                        <w:t>編號</w:t>
                      </w:r>
                      <w:r w:rsidRPr="00F34973">
                        <w:rPr>
                          <w:rFonts w:eastAsia="標楷體" w:hint="eastAsia"/>
                        </w:rPr>
                        <w:t>M-003-T01</w:t>
                      </w:r>
                      <w:r w:rsidRPr="00F34973">
                        <w:rPr>
                          <w:rFonts w:eastAsia="標楷體" w:hint="eastAsia"/>
                        </w:rPr>
                        <w:t>或</w:t>
                      </w:r>
                      <w:r w:rsidRPr="00F34973">
                        <w:rPr>
                          <w:rFonts w:eastAsia="標楷體"/>
                        </w:rPr>
                        <w:t>SOP</w:t>
                      </w:r>
                      <w:r w:rsidRPr="00F34973">
                        <w:rPr>
                          <w:rFonts w:eastAsia="標楷體" w:hint="eastAsia"/>
                        </w:rPr>
                        <w:t>編號</w:t>
                      </w:r>
                      <w:r w:rsidRPr="00F34973">
                        <w:rPr>
                          <w:rFonts w:eastAsia="標楷體" w:hint="eastAsia"/>
                        </w:rPr>
                        <w:t>M-003-T02</w:t>
                      </w:r>
                      <w:r w:rsidRPr="00F34973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）」，並回傳電子檔及紙本文件給執行秘書</w:t>
                      </w:r>
                      <w:r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標楷體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>
                <wp:simplePos x="0" y="0"/>
                <wp:positionH relativeFrom="column">
                  <wp:posOffset>3691890</wp:posOffset>
                </wp:positionH>
                <wp:positionV relativeFrom="paragraph">
                  <wp:posOffset>287020</wp:posOffset>
                </wp:positionV>
                <wp:extent cx="2481580" cy="647700"/>
                <wp:effectExtent l="0" t="0" r="13970" b="19050"/>
                <wp:wrapNone/>
                <wp:docPr id="129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158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1985" w:rsidRPr="00C60368" w:rsidRDefault="00F21985" w:rsidP="00EA5128">
                            <w:pPr>
                              <w:adjustRightInd w:val="0"/>
                              <w:snapToGrid w:val="0"/>
                              <w:spacing w:line="280" w:lineRule="exact"/>
                              <w:rPr>
                                <w:rFonts w:eastAsia="標楷體"/>
                                <w:shd w:val="clear" w:color="auto" w:fill="FFFFFF" w:themeFill="background1"/>
                              </w:rPr>
                            </w:pPr>
                            <w:r w:rsidRPr="00AC13EC">
                              <w:rPr>
                                <w:rFonts w:eastAsia="標楷體" w:hint="eastAsia"/>
                                <w:b/>
                                <w:u w:val="single"/>
                                <w:shd w:val="clear" w:color="auto" w:fill="FFFFFF" w:themeFill="background1"/>
                              </w:rPr>
                              <w:t>執行秘書</w:t>
                            </w:r>
                            <w:r w:rsidRPr="00AC13EC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於</w:t>
                            </w:r>
                            <w:r w:rsidRPr="00AC13EC">
                              <w:rPr>
                                <w:rFonts w:eastAsia="標楷體" w:hint="eastAsia"/>
                                <w:b/>
                                <w:u w:val="single"/>
                                <w:shd w:val="clear" w:color="auto" w:fill="FFFFFF" w:themeFill="background1"/>
                              </w:rPr>
                              <w:t>7/15</w:t>
                            </w:r>
                            <w:r w:rsidRPr="00AC13EC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及</w:t>
                            </w:r>
                            <w:r w:rsidRPr="00AC13EC">
                              <w:rPr>
                                <w:rFonts w:eastAsia="標楷體" w:hint="eastAsia"/>
                                <w:b/>
                                <w:u w:val="single"/>
                                <w:shd w:val="clear" w:color="auto" w:fill="FFFFFF" w:themeFill="background1"/>
                              </w:rPr>
                              <w:t>1/15</w:t>
                            </w:r>
                            <w:r w:rsidRPr="00AC13EC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日前，</w:t>
                            </w:r>
                            <w:r w:rsidR="00E9743D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E</w:t>
                            </w:r>
                            <w:r w:rsidRPr="00AC13EC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mail</w:t>
                            </w:r>
                            <w:r w:rsidRPr="00AC13EC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並各安排</w:t>
                            </w:r>
                            <w:r w:rsidRPr="00AC13EC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1</w:t>
                            </w:r>
                            <w:r w:rsidRPr="00AC13EC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位查核委員至各合格動物舍進行「</w:t>
                            </w:r>
                            <w:r w:rsidRPr="00AC13EC">
                              <w:rPr>
                                <w:rFonts w:eastAsia="標楷體" w:hint="eastAsia"/>
                                <w:b/>
                                <w:u w:val="single"/>
                              </w:rPr>
                              <w:t>實驗動物舍內</w:t>
                            </w:r>
                            <w:r w:rsidRPr="00430A0D">
                              <w:rPr>
                                <w:rFonts w:eastAsia="標楷體" w:hint="eastAsia"/>
                                <w:b/>
                                <w:u w:val="single"/>
                              </w:rPr>
                              <w:t>部查核</w:t>
                            </w:r>
                            <w:r w:rsidRPr="00430A0D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」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28" type="#_x0000_t202" style="position:absolute;left:0;text-align:left;margin-left:290.7pt;margin-top:22.6pt;width:195.4pt;height:51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">
                <v:textbox>
                  <w:txbxContent>
                    <w:p w:rsidR="00F21985" w:rsidRPr="00C60368" w:rsidRDefault="00F21985" w:rsidP="00EA5128">
                      <w:pPr>
                        <w:adjustRightInd w:val="0"/>
                        <w:snapToGrid w:val="0"/>
                        <w:spacing w:line="280" w:lineRule="exact"/>
                        <w:rPr>
                          <w:rFonts w:eastAsia="標楷體"/>
                          <w:shd w:val="clear" w:color="auto" w:fill="FFFFFF" w:themeFill="background1"/>
                        </w:rPr>
                      </w:pPr>
                      <w:r w:rsidRPr="00AC13EC">
                        <w:rPr>
                          <w:rFonts w:eastAsia="標楷體" w:hint="eastAsia"/>
                          <w:b/>
                          <w:u w:val="single"/>
                          <w:shd w:val="clear" w:color="auto" w:fill="FFFFFF" w:themeFill="background1"/>
                        </w:rPr>
                        <w:t>執行秘書</w:t>
                      </w:r>
                      <w:r w:rsidRPr="00AC13EC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於</w:t>
                      </w:r>
                      <w:r w:rsidRPr="00AC13EC">
                        <w:rPr>
                          <w:rFonts w:eastAsia="標楷體" w:hint="eastAsia"/>
                          <w:b/>
                          <w:u w:val="single"/>
                          <w:shd w:val="clear" w:color="auto" w:fill="FFFFFF" w:themeFill="background1"/>
                        </w:rPr>
                        <w:t>7/15</w:t>
                      </w:r>
                      <w:r w:rsidRPr="00AC13EC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及</w:t>
                      </w:r>
                      <w:r w:rsidRPr="00AC13EC">
                        <w:rPr>
                          <w:rFonts w:eastAsia="標楷體" w:hint="eastAsia"/>
                          <w:b/>
                          <w:u w:val="single"/>
                          <w:shd w:val="clear" w:color="auto" w:fill="FFFFFF" w:themeFill="background1"/>
                        </w:rPr>
                        <w:t>1/15</w:t>
                      </w:r>
                      <w:r w:rsidRPr="00AC13EC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日前，</w:t>
                      </w:r>
                      <w:r w:rsidR="00E9743D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E</w:t>
                      </w:r>
                      <w:r w:rsidRPr="00AC13EC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mail</w:t>
                      </w:r>
                      <w:r w:rsidRPr="00AC13EC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並各安排</w:t>
                      </w:r>
                      <w:r w:rsidRPr="00AC13EC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1</w:t>
                      </w:r>
                      <w:r w:rsidRPr="00AC13EC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位查核委員至各合格動物舍進行「</w:t>
                      </w:r>
                      <w:r w:rsidRPr="00AC13EC">
                        <w:rPr>
                          <w:rFonts w:eastAsia="標楷體" w:hint="eastAsia"/>
                          <w:b/>
                          <w:u w:val="single"/>
                        </w:rPr>
                        <w:t>實驗動物舍內</w:t>
                      </w:r>
                      <w:r w:rsidRPr="00430A0D">
                        <w:rPr>
                          <w:rFonts w:eastAsia="標楷體" w:hint="eastAsia"/>
                          <w:b/>
                          <w:u w:val="single"/>
                        </w:rPr>
                        <w:t>部查核</w:t>
                      </w:r>
                      <w:r w:rsidRPr="00430A0D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」</w:t>
                      </w:r>
                    </w:p>
                  </w:txbxContent>
                </v:textbox>
              </v:shape>
            </w:pict>
          </mc:Fallback>
        </mc:AlternateContent>
      </w:r>
    </w:p>
    <w:p w:rsidR="00330A8E" w:rsidRPr="00DB1073" w:rsidRDefault="00A63162" w:rsidP="00330A8E">
      <w:pPr>
        <w:spacing w:line="240" w:lineRule="exact"/>
        <w:rPr>
          <w:rFonts w:eastAsia="標楷體"/>
          <w:b/>
          <w:sz w:val="28"/>
          <w:szCs w:val="28"/>
        </w:rPr>
      </w:pPr>
      <w:r>
        <w:rPr>
          <w:rFonts w:eastAsia="標楷體"/>
          <w:b/>
          <w:noProof/>
          <w:sz w:val="28"/>
          <w:szCs w:val="28"/>
        </w:rPr>
        <mc:AlternateContent>
          <mc:Choice Requires="wps">
            <w:drawing>
              <wp:anchor distT="0" distB="0" distL="114296" distR="114296" simplePos="0" relativeHeight="251874304" behindDoc="0" locked="0" layoutInCell="1" allowOverlap="1">
                <wp:simplePos x="0" y="0"/>
                <wp:positionH relativeFrom="column">
                  <wp:posOffset>1007109</wp:posOffset>
                </wp:positionH>
                <wp:positionV relativeFrom="paragraph">
                  <wp:posOffset>2076450</wp:posOffset>
                </wp:positionV>
                <wp:extent cx="0" cy="1259840"/>
                <wp:effectExtent l="76200" t="0" r="76200" b="54610"/>
                <wp:wrapNone/>
                <wp:docPr id="87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598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0" o:spid="_x0000_s1026" type="#_x0000_t32" style="position:absolute;margin-left:79.3pt;margin-top:163.5pt;width:0;height:99.2pt;z-index:251874304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">
                <v:stroke endarrow="block"/>
              </v:shape>
            </w:pict>
          </mc:Fallback>
        </mc:AlternateContent>
      </w:r>
      <w:r>
        <w:rPr>
          <w:rFonts w:eastAsia="標楷體"/>
          <w:b/>
          <w:noProof/>
          <w:sz w:val="28"/>
          <w:szCs w:val="28"/>
        </w:rPr>
        <mc:AlternateContent>
          <mc:Choice Requires="wps">
            <w:drawing>
              <wp:anchor distT="0" distB="0" distL="114297" distR="114297" simplePos="0" relativeHeight="251859968" behindDoc="0" locked="0" layoutInCell="1" allowOverlap="1">
                <wp:simplePos x="0" y="0"/>
                <wp:positionH relativeFrom="column">
                  <wp:posOffset>3326765</wp:posOffset>
                </wp:positionH>
                <wp:positionV relativeFrom="paragraph">
                  <wp:posOffset>2050415</wp:posOffset>
                </wp:positionV>
                <wp:extent cx="372110" cy="228600"/>
                <wp:effectExtent l="38100" t="0" r="27940" b="57150"/>
                <wp:wrapNone/>
                <wp:docPr id="130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72110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0" o:spid="_x0000_s1026" type="#_x0000_t32" style="position:absolute;margin-left:261.95pt;margin-top:161.45pt;width:29.3pt;height:18pt;flip:x;z-index:25185996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">
                <v:stroke endarrow="block"/>
              </v:shape>
            </w:pict>
          </mc:Fallback>
        </mc:AlternateContent>
      </w:r>
      <w:r>
        <w:rPr>
          <w:rFonts w:eastAsia="標楷體"/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>
                <wp:simplePos x="0" y="0"/>
                <wp:positionH relativeFrom="column">
                  <wp:posOffset>-17780</wp:posOffset>
                </wp:positionH>
                <wp:positionV relativeFrom="paragraph">
                  <wp:posOffset>126365</wp:posOffset>
                </wp:positionV>
                <wp:extent cx="3515360" cy="1908175"/>
                <wp:effectExtent l="0" t="0" r="27940" b="15875"/>
                <wp:wrapTopAndBottom/>
                <wp:docPr id="137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5360" cy="190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1985" w:rsidRPr="00871CF7" w:rsidRDefault="00F21985" w:rsidP="00A90D9E">
                            <w:pPr>
                              <w:adjustRightInd w:val="0"/>
                              <w:snapToGrid w:val="0"/>
                              <w:spacing w:line="280" w:lineRule="exact"/>
                              <w:rPr>
                                <w:rFonts w:eastAsia="標楷體"/>
                              </w:rPr>
                            </w:pPr>
                            <w:r w:rsidRPr="00321D8B">
                              <w:rPr>
                                <w:rFonts w:eastAsia="標楷體" w:hint="eastAsia"/>
                                <w:b/>
                                <w:bCs/>
                                <w:u w:val="single"/>
                              </w:rPr>
                              <w:t>執行秘書</w:t>
                            </w:r>
                            <w:r w:rsidRPr="00C02D63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於</w:t>
                            </w:r>
                            <w:r w:rsidRPr="00321D8B">
                              <w:rPr>
                                <w:rFonts w:eastAsia="標楷體" w:hint="eastAsia"/>
                                <w:b/>
                                <w:u w:val="single"/>
                                <w:shd w:val="clear" w:color="auto" w:fill="FFFFFF" w:themeFill="background1"/>
                              </w:rPr>
                              <w:t>1/</w:t>
                            </w:r>
                            <w:r w:rsidRPr="00871CF7">
                              <w:rPr>
                                <w:rFonts w:eastAsia="標楷體" w:hint="eastAsia"/>
                                <w:b/>
                                <w:u w:val="single"/>
                                <w:shd w:val="clear" w:color="auto" w:fill="FFFFFF" w:themeFill="background1"/>
                              </w:rPr>
                              <w:t>1</w:t>
                            </w:r>
                            <w:r w:rsidRPr="00871CF7">
                              <w:rPr>
                                <w:rFonts w:eastAsia="標楷體" w:hint="eastAsia"/>
                                <w:b/>
                                <w:color w:val="FF0000"/>
                                <w:u w:val="single"/>
                                <w:shd w:val="clear" w:color="auto" w:fill="FFFFFF" w:themeFill="background1"/>
                              </w:rPr>
                              <w:t>5</w:t>
                            </w:r>
                            <w:r w:rsidRPr="00871CF7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日前</w:t>
                            </w:r>
                            <w:r w:rsidRPr="00871CF7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Email</w:t>
                            </w:r>
                            <w:r w:rsidRPr="00871CF7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提醒</w:t>
                            </w:r>
                            <w:r w:rsidRPr="00871CF7">
                              <w:rPr>
                                <w:rFonts w:eastAsia="標楷體" w:hint="eastAsia"/>
                                <w:b/>
                                <w:u w:val="single"/>
                              </w:rPr>
                              <w:t>申請人</w:t>
                            </w:r>
                            <w:r w:rsidRPr="00871CF7">
                              <w:rPr>
                                <w:rFonts w:eastAsia="標楷體" w:hint="eastAsia"/>
                              </w:rPr>
                              <w:t>於</w:t>
                            </w:r>
                            <w:r w:rsidRPr="00871CF7">
                              <w:rPr>
                                <w:rFonts w:eastAsia="標楷體" w:hint="eastAsia"/>
                                <w:b/>
                                <w:color w:val="FF0000"/>
                                <w:u w:val="single"/>
                              </w:rPr>
                              <w:t>2/28</w:t>
                            </w:r>
                            <w:r w:rsidRPr="00871CF7">
                              <w:rPr>
                                <w:rFonts w:eastAsia="標楷體" w:hint="eastAsia"/>
                                <w:b/>
                                <w:color w:val="FF0000"/>
                                <w:u w:val="single"/>
                              </w:rPr>
                              <w:t>日</w:t>
                            </w:r>
                            <w:r w:rsidRPr="00871CF7">
                              <w:rPr>
                                <w:rFonts w:eastAsia="標楷體" w:hint="eastAsia"/>
                              </w:rPr>
                              <w:t>前回傳以下資料的電子檔及紙本給執行秘書：</w:t>
                            </w:r>
                          </w:p>
                          <w:p w:rsidR="00F21985" w:rsidRPr="00871CF7" w:rsidRDefault="00F21985" w:rsidP="00A90D9E">
                            <w:pPr>
                              <w:pStyle w:val="a6"/>
                              <w:numPr>
                                <w:ilvl w:val="0"/>
                                <w:numId w:val="41"/>
                              </w:numPr>
                              <w:adjustRightInd w:val="0"/>
                              <w:snapToGrid w:val="0"/>
                              <w:spacing w:line="280" w:lineRule="exact"/>
                              <w:ind w:leftChars="0" w:left="284" w:hanging="284"/>
                              <w:rPr>
                                <w:rFonts w:eastAsia="標楷體"/>
                              </w:rPr>
                            </w:pPr>
                            <w:r w:rsidRPr="00871CF7">
                              <w:rPr>
                                <w:rFonts w:eastAsia="標楷體" w:hint="eastAsia"/>
                              </w:rPr>
                              <w:t>前一年度「動物實驗登錄表」電子檔及</w:t>
                            </w:r>
                            <w:proofErr w:type="gramStart"/>
                            <w:r w:rsidRPr="00871CF7">
                              <w:rPr>
                                <w:rFonts w:eastAsia="標楷體" w:hint="eastAsia"/>
                              </w:rPr>
                              <w:t>其內「</w:t>
                            </w:r>
                            <w:proofErr w:type="gramEnd"/>
                            <w:r w:rsidRPr="00871CF7">
                              <w:rPr>
                                <w:rFonts w:eastAsia="標楷體" w:hint="eastAsia"/>
                              </w:rPr>
                              <w:t>年度動物實驗申請人實際應用動物調查表（</w:t>
                            </w:r>
                            <w:r w:rsidRPr="00871CF7">
                              <w:rPr>
                                <w:rFonts w:eastAsia="標楷體"/>
                              </w:rPr>
                              <w:t>SOP</w:t>
                            </w:r>
                            <w:r w:rsidRPr="00871CF7">
                              <w:rPr>
                                <w:rFonts w:eastAsia="標楷體" w:hint="eastAsia"/>
                              </w:rPr>
                              <w:t>編號</w:t>
                            </w:r>
                            <w:r w:rsidRPr="00871CF7">
                              <w:rPr>
                                <w:rFonts w:eastAsia="標楷體" w:hint="eastAsia"/>
                              </w:rPr>
                              <w:t>M-002-T02</w:t>
                            </w:r>
                            <w:r w:rsidRPr="00871CF7">
                              <w:rPr>
                                <w:rFonts w:eastAsia="標楷體" w:hint="eastAsia"/>
                              </w:rPr>
                              <w:t>）」</w:t>
                            </w:r>
                          </w:p>
                          <w:p w:rsidR="00F21985" w:rsidRPr="001626CD" w:rsidRDefault="00F21985" w:rsidP="00A90D9E">
                            <w:pPr>
                              <w:pStyle w:val="a6"/>
                              <w:numPr>
                                <w:ilvl w:val="0"/>
                                <w:numId w:val="41"/>
                              </w:numPr>
                              <w:adjustRightInd w:val="0"/>
                              <w:snapToGrid w:val="0"/>
                              <w:spacing w:line="280" w:lineRule="exact"/>
                              <w:ind w:leftChars="0" w:left="284" w:hanging="284"/>
                              <w:rPr>
                                <w:rFonts w:eastAsia="標楷體"/>
                              </w:rPr>
                            </w:pPr>
                            <w:r w:rsidRPr="00871CF7">
                              <w:rPr>
                                <w:rFonts w:eastAsia="標楷體" w:hint="eastAsia"/>
                                <w:b/>
                                <w:bCs/>
                                <w:color w:val="FF0000"/>
                                <w:u w:val="single"/>
                              </w:rPr>
                              <w:t>實際執行</w:t>
                            </w:r>
                            <w:r w:rsidRPr="00871CF7">
                              <w:rPr>
                                <w:rFonts w:eastAsia="標楷體" w:hint="eastAsia"/>
                                <w:b/>
                                <w:bCs/>
                                <w:u w:val="single"/>
                              </w:rPr>
                              <w:t>動物</w:t>
                            </w:r>
                            <w:r w:rsidRPr="00871CF7">
                              <w:rPr>
                                <w:rFonts w:eastAsia="標楷體" w:hint="eastAsia"/>
                                <w:b/>
                                <w:bCs/>
                                <w:color w:val="FF0000"/>
                                <w:u w:val="single"/>
                              </w:rPr>
                              <w:t>飼養</w:t>
                            </w:r>
                            <w:r w:rsidRPr="00871CF7">
                              <w:rPr>
                                <w:rFonts w:eastAsia="標楷體" w:hint="eastAsia"/>
                                <w:b/>
                                <w:bCs/>
                                <w:u w:val="single"/>
                              </w:rPr>
                              <w:t>於</w:t>
                            </w:r>
                            <w:r w:rsidRPr="00AC13EC">
                              <w:rPr>
                                <w:rFonts w:eastAsia="標楷體" w:hint="eastAsia"/>
                                <w:b/>
                                <w:bCs/>
                                <w:u w:val="single"/>
                              </w:rPr>
                              <w:t>本校非合格動物舍的</w:t>
                            </w:r>
                            <w:r w:rsidRPr="00AC13EC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iCs/>
                                <w:u w:val="single"/>
                              </w:rPr>
                              <w:t>非教學訓練類申請</w:t>
                            </w:r>
                            <w:r w:rsidRPr="00AC13EC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於</w:t>
                            </w:r>
                            <w:r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尚須同步</w:t>
                            </w:r>
                            <w:r w:rsidRPr="00AC13EC">
                              <w:rPr>
                                <w:rFonts w:eastAsia="標楷體" w:hint="eastAsia"/>
                                <w:bCs/>
                              </w:rPr>
                              <w:t>繳交</w:t>
                            </w:r>
                            <w:r>
                              <w:rPr>
                                <w:rFonts w:eastAsia="標楷體" w:hint="eastAsia"/>
                                <w:bCs/>
                              </w:rPr>
                              <w:t>「</w:t>
                            </w:r>
                            <w:r w:rsidRPr="00AC13EC">
                              <w:rPr>
                                <w:rFonts w:eastAsia="標楷體" w:hint="eastAsia"/>
                                <w:bCs/>
                              </w:rPr>
                              <w:t>實驗動物飼養管理</w:t>
                            </w:r>
                            <w:r w:rsidRPr="00AC13EC">
                              <w:rPr>
                                <w:rFonts w:eastAsia="標楷體" w:hint="eastAsia"/>
                                <w:bCs/>
                              </w:rPr>
                              <w:t>SOP</w:t>
                            </w:r>
                            <w:r w:rsidRPr="00AC13EC">
                              <w:rPr>
                                <w:rFonts w:eastAsia="標楷體" w:hint="eastAsia"/>
                                <w:bCs/>
                              </w:rPr>
                              <w:t>的各項記錄表</w:t>
                            </w:r>
                            <w:r>
                              <w:rPr>
                                <w:rFonts w:eastAsia="標楷體" w:hint="eastAsia"/>
                                <w:bCs/>
                              </w:rPr>
                              <w:t>」及</w:t>
                            </w:r>
                            <w:r w:rsidRPr="00AC13EC">
                              <w:rPr>
                                <w:rFonts w:eastAsia="標楷體" w:hint="eastAsia"/>
                                <w:bCs/>
                              </w:rPr>
                              <w:t>自評</w:t>
                            </w:r>
                            <w:r>
                              <w:rPr>
                                <w:rFonts w:eastAsia="標楷體" w:hint="eastAsia"/>
                                <w:bCs/>
                              </w:rPr>
                              <w:t>的</w:t>
                            </w:r>
                            <w:r w:rsidRPr="00AC13EC">
                              <w:rPr>
                                <w:rFonts w:eastAsia="標楷體" w:hint="eastAsia"/>
                                <w:bCs/>
                              </w:rPr>
                              <w:t>「實驗動物舍內部查核及回覆表</w:t>
                            </w:r>
                            <w:r w:rsidRPr="00AC13EC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（</w:t>
                            </w:r>
                            <w:r w:rsidRPr="00AC13EC">
                              <w:rPr>
                                <w:rFonts w:eastAsia="標楷體"/>
                              </w:rPr>
                              <w:t>SOP</w:t>
                            </w:r>
                            <w:r w:rsidRPr="00AC13EC">
                              <w:rPr>
                                <w:rFonts w:eastAsia="標楷體" w:hint="eastAsia"/>
                              </w:rPr>
                              <w:t>編號</w:t>
                            </w:r>
                            <w:r w:rsidRPr="00AC13EC">
                              <w:rPr>
                                <w:rFonts w:eastAsia="標楷體" w:hint="eastAsia"/>
                              </w:rPr>
                              <w:t>M-003-T01</w:t>
                            </w:r>
                            <w:r w:rsidRPr="00AC13EC">
                              <w:rPr>
                                <w:rFonts w:eastAsia="標楷體" w:hint="eastAsia"/>
                              </w:rPr>
                              <w:t>或</w:t>
                            </w:r>
                            <w:r w:rsidRPr="00AC13EC">
                              <w:rPr>
                                <w:rFonts w:eastAsia="標楷體"/>
                              </w:rPr>
                              <w:t>SOP</w:t>
                            </w:r>
                            <w:r w:rsidRPr="00AC13EC">
                              <w:rPr>
                                <w:rFonts w:eastAsia="標楷體" w:hint="eastAsia"/>
                              </w:rPr>
                              <w:t>編號</w:t>
                            </w:r>
                            <w:r w:rsidRPr="00AC13EC">
                              <w:rPr>
                                <w:rFonts w:eastAsia="標楷體" w:hint="eastAsia"/>
                              </w:rPr>
                              <w:t>M-003-T02</w:t>
                            </w:r>
                            <w:r w:rsidRPr="00AC13EC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）」</w:t>
                            </w:r>
                          </w:p>
                        </w:txbxContent>
                      </wps:txbx>
                      <wps:bodyPr rot="0" vert="horz" wrap="square" lIns="91440" tIns="0" rIns="9144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29" type="#_x0000_t202" style="position:absolute;margin-left:-1.4pt;margin-top:9.95pt;width:276.8pt;height:150.2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" strokecolor="black [3213]">
                <v:textbox inset=",0,,0">
                  <w:txbxContent>
                    <w:p w:rsidR="00F21985" w:rsidRPr="00871CF7" w:rsidRDefault="00F21985" w:rsidP="00A90D9E">
                      <w:pPr>
                        <w:adjustRightInd w:val="0"/>
                        <w:snapToGrid w:val="0"/>
                        <w:spacing w:line="280" w:lineRule="exact"/>
                        <w:rPr>
                          <w:rFonts w:eastAsia="標楷體"/>
                        </w:rPr>
                      </w:pPr>
                      <w:r w:rsidRPr="00321D8B">
                        <w:rPr>
                          <w:rFonts w:eastAsia="標楷體" w:hint="eastAsia"/>
                          <w:b/>
                          <w:bCs/>
                          <w:u w:val="single"/>
                        </w:rPr>
                        <w:t>執行秘書</w:t>
                      </w:r>
                      <w:r w:rsidRPr="00C02D63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於</w:t>
                      </w:r>
                      <w:r w:rsidRPr="00321D8B">
                        <w:rPr>
                          <w:rFonts w:eastAsia="標楷體" w:hint="eastAsia"/>
                          <w:b/>
                          <w:u w:val="single"/>
                          <w:shd w:val="clear" w:color="auto" w:fill="FFFFFF" w:themeFill="background1"/>
                        </w:rPr>
                        <w:t>1/</w:t>
                      </w:r>
                      <w:r w:rsidRPr="00871CF7">
                        <w:rPr>
                          <w:rFonts w:eastAsia="標楷體" w:hint="eastAsia"/>
                          <w:b/>
                          <w:u w:val="single"/>
                          <w:shd w:val="clear" w:color="auto" w:fill="FFFFFF" w:themeFill="background1"/>
                        </w:rPr>
                        <w:t>1</w:t>
                      </w:r>
                      <w:r w:rsidRPr="00871CF7">
                        <w:rPr>
                          <w:rFonts w:eastAsia="標楷體" w:hint="eastAsia"/>
                          <w:b/>
                          <w:color w:val="FF0000"/>
                          <w:u w:val="single"/>
                          <w:shd w:val="clear" w:color="auto" w:fill="FFFFFF" w:themeFill="background1"/>
                        </w:rPr>
                        <w:t>5</w:t>
                      </w:r>
                      <w:r w:rsidRPr="00871CF7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日前</w:t>
                      </w:r>
                      <w:r w:rsidRPr="00871CF7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Email</w:t>
                      </w:r>
                      <w:r w:rsidRPr="00871CF7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提醒</w:t>
                      </w:r>
                      <w:r w:rsidRPr="00871CF7">
                        <w:rPr>
                          <w:rFonts w:eastAsia="標楷體" w:hint="eastAsia"/>
                          <w:b/>
                          <w:u w:val="single"/>
                        </w:rPr>
                        <w:t>申請人</w:t>
                      </w:r>
                      <w:r w:rsidRPr="00871CF7">
                        <w:rPr>
                          <w:rFonts w:eastAsia="標楷體" w:hint="eastAsia"/>
                        </w:rPr>
                        <w:t>於</w:t>
                      </w:r>
                      <w:r w:rsidRPr="00871CF7">
                        <w:rPr>
                          <w:rFonts w:eastAsia="標楷體" w:hint="eastAsia"/>
                          <w:b/>
                          <w:color w:val="FF0000"/>
                          <w:u w:val="single"/>
                        </w:rPr>
                        <w:t>2/28</w:t>
                      </w:r>
                      <w:r w:rsidRPr="00871CF7">
                        <w:rPr>
                          <w:rFonts w:eastAsia="標楷體" w:hint="eastAsia"/>
                          <w:b/>
                          <w:color w:val="FF0000"/>
                          <w:u w:val="single"/>
                        </w:rPr>
                        <w:t>日</w:t>
                      </w:r>
                      <w:r w:rsidRPr="00871CF7">
                        <w:rPr>
                          <w:rFonts w:eastAsia="標楷體" w:hint="eastAsia"/>
                        </w:rPr>
                        <w:t>前回傳以下資料的電子檔及紙本給執行秘書：</w:t>
                      </w:r>
                    </w:p>
                    <w:p w:rsidR="00F21985" w:rsidRPr="00871CF7" w:rsidRDefault="00F21985" w:rsidP="00A90D9E">
                      <w:pPr>
                        <w:pStyle w:val="a6"/>
                        <w:numPr>
                          <w:ilvl w:val="0"/>
                          <w:numId w:val="41"/>
                        </w:numPr>
                        <w:adjustRightInd w:val="0"/>
                        <w:snapToGrid w:val="0"/>
                        <w:spacing w:line="280" w:lineRule="exact"/>
                        <w:ind w:leftChars="0" w:left="284" w:hanging="284"/>
                        <w:rPr>
                          <w:rFonts w:eastAsia="標楷體"/>
                        </w:rPr>
                      </w:pPr>
                      <w:r w:rsidRPr="00871CF7">
                        <w:rPr>
                          <w:rFonts w:eastAsia="標楷體" w:hint="eastAsia"/>
                        </w:rPr>
                        <w:t>前一年度「動物實驗登錄表」電子檔及其內「年度動物實驗申請人實際</w:t>
                      </w:r>
                      <w:bookmarkStart w:id="4" w:name="_GoBack"/>
                      <w:bookmarkEnd w:id="4"/>
                      <w:r w:rsidRPr="00871CF7">
                        <w:rPr>
                          <w:rFonts w:eastAsia="標楷體" w:hint="eastAsia"/>
                        </w:rPr>
                        <w:t>應用動物調查表（</w:t>
                      </w:r>
                      <w:r w:rsidRPr="00871CF7">
                        <w:rPr>
                          <w:rFonts w:eastAsia="標楷體"/>
                        </w:rPr>
                        <w:t>SOP</w:t>
                      </w:r>
                      <w:r w:rsidRPr="00871CF7">
                        <w:rPr>
                          <w:rFonts w:eastAsia="標楷體" w:hint="eastAsia"/>
                        </w:rPr>
                        <w:t>編號</w:t>
                      </w:r>
                      <w:r w:rsidRPr="00871CF7">
                        <w:rPr>
                          <w:rFonts w:eastAsia="標楷體" w:hint="eastAsia"/>
                        </w:rPr>
                        <w:t>M-002-T02</w:t>
                      </w:r>
                      <w:r w:rsidRPr="00871CF7">
                        <w:rPr>
                          <w:rFonts w:eastAsia="標楷體" w:hint="eastAsia"/>
                        </w:rPr>
                        <w:t>）」</w:t>
                      </w:r>
                    </w:p>
                    <w:p w:rsidR="00F21985" w:rsidRPr="001626CD" w:rsidRDefault="00F21985" w:rsidP="00A90D9E">
                      <w:pPr>
                        <w:pStyle w:val="a6"/>
                        <w:numPr>
                          <w:ilvl w:val="0"/>
                          <w:numId w:val="41"/>
                        </w:numPr>
                        <w:adjustRightInd w:val="0"/>
                        <w:snapToGrid w:val="0"/>
                        <w:spacing w:line="280" w:lineRule="exact"/>
                        <w:ind w:leftChars="0" w:left="284" w:hanging="284"/>
                        <w:rPr>
                          <w:rFonts w:eastAsia="標楷體"/>
                        </w:rPr>
                      </w:pPr>
                      <w:r w:rsidRPr="00871CF7">
                        <w:rPr>
                          <w:rFonts w:eastAsia="標楷體" w:hint="eastAsia"/>
                          <w:b/>
                          <w:bCs/>
                          <w:color w:val="FF0000"/>
                          <w:u w:val="single"/>
                        </w:rPr>
                        <w:t>實際執行</w:t>
                      </w:r>
                      <w:r w:rsidRPr="00871CF7">
                        <w:rPr>
                          <w:rFonts w:eastAsia="標楷體" w:hint="eastAsia"/>
                          <w:b/>
                          <w:bCs/>
                          <w:u w:val="single"/>
                        </w:rPr>
                        <w:t>動物</w:t>
                      </w:r>
                      <w:r w:rsidRPr="00871CF7">
                        <w:rPr>
                          <w:rFonts w:eastAsia="標楷體" w:hint="eastAsia"/>
                          <w:b/>
                          <w:bCs/>
                          <w:color w:val="FF0000"/>
                          <w:u w:val="single"/>
                        </w:rPr>
                        <w:t>飼養</w:t>
                      </w:r>
                      <w:r w:rsidRPr="00871CF7">
                        <w:rPr>
                          <w:rFonts w:eastAsia="標楷體" w:hint="eastAsia"/>
                          <w:b/>
                          <w:bCs/>
                          <w:u w:val="single"/>
                        </w:rPr>
                        <w:t>於</w:t>
                      </w:r>
                      <w:r w:rsidRPr="00AC13EC">
                        <w:rPr>
                          <w:rFonts w:eastAsia="標楷體" w:hint="eastAsia"/>
                          <w:b/>
                          <w:bCs/>
                          <w:u w:val="single"/>
                        </w:rPr>
                        <w:t>本校非合格動物舍的</w:t>
                      </w:r>
                      <w:r w:rsidRPr="00AC13EC">
                        <w:rPr>
                          <w:rFonts w:ascii="標楷體" w:eastAsia="標楷體" w:hAnsi="標楷體" w:hint="eastAsia"/>
                          <w:b/>
                          <w:bCs/>
                          <w:iCs/>
                          <w:u w:val="single"/>
                        </w:rPr>
                        <w:t>非教學訓練類申請</w:t>
                      </w:r>
                      <w:r w:rsidRPr="00AC13EC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於</w:t>
                      </w:r>
                      <w:r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尚須同步</w:t>
                      </w:r>
                      <w:r w:rsidRPr="00AC13EC">
                        <w:rPr>
                          <w:rFonts w:eastAsia="標楷體" w:hint="eastAsia"/>
                          <w:bCs/>
                        </w:rPr>
                        <w:t>繳交</w:t>
                      </w:r>
                      <w:r>
                        <w:rPr>
                          <w:rFonts w:eastAsia="標楷體" w:hint="eastAsia"/>
                          <w:bCs/>
                        </w:rPr>
                        <w:t>「</w:t>
                      </w:r>
                      <w:r w:rsidRPr="00AC13EC">
                        <w:rPr>
                          <w:rFonts w:eastAsia="標楷體" w:hint="eastAsia"/>
                          <w:bCs/>
                        </w:rPr>
                        <w:t>實驗動物飼養管理</w:t>
                      </w:r>
                      <w:r w:rsidRPr="00AC13EC">
                        <w:rPr>
                          <w:rFonts w:eastAsia="標楷體" w:hint="eastAsia"/>
                          <w:bCs/>
                        </w:rPr>
                        <w:t>SOP</w:t>
                      </w:r>
                      <w:r w:rsidRPr="00AC13EC">
                        <w:rPr>
                          <w:rFonts w:eastAsia="標楷體" w:hint="eastAsia"/>
                          <w:bCs/>
                        </w:rPr>
                        <w:t>的各項記錄表</w:t>
                      </w:r>
                      <w:r>
                        <w:rPr>
                          <w:rFonts w:eastAsia="標楷體" w:hint="eastAsia"/>
                          <w:bCs/>
                        </w:rPr>
                        <w:t>」及</w:t>
                      </w:r>
                      <w:r w:rsidRPr="00AC13EC">
                        <w:rPr>
                          <w:rFonts w:eastAsia="標楷體" w:hint="eastAsia"/>
                          <w:bCs/>
                        </w:rPr>
                        <w:t>自評</w:t>
                      </w:r>
                      <w:r>
                        <w:rPr>
                          <w:rFonts w:eastAsia="標楷體" w:hint="eastAsia"/>
                          <w:bCs/>
                        </w:rPr>
                        <w:t>的</w:t>
                      </w:r>
                      <w:r w:rsidRPr="00AC13EC">
                        <w:rPr>
                          <w:rFonts w:eastAsia="標楷體" w:hint="eastAsia"/>
                          <w:bCs/>
                        </w:rPr>
                        <w:t>「實驗動物舍內部查核及回覆表</w:t>
                      </w:r>
                      <w:r w:rsidRPr="00AC13EC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（</w:t>
                      </w:r>
                      <w:r w:rsidRPr="00AC13EC">
                        <w:rPr>
                          <w:rFonts w:eastAsia="標楷體"/>
                        </w:rPr>
                        <w:t>SOP</w:t>
                      </w:r>
                      <w:r w:rsidRPr="00AC13EC">
                        <w:rPr>
                          <w:rFonts w:eastAsia="標楷體" w:hint="eastAsia"/>
                        </w:rPr>
                        <w:t>編號</w:t>
                      </w:r>
                      <w:r w:rsidRPr="00AC13EC">
                        <w:rPr>
                          <w:rFonts w:eastAsia="標楷體" w:hint="eastAsia"/>
                        </w:rPr>
                        <w:t>M-003-T01</w:t>
                      </w:r>
                      <w:r w:rsidRPr="00AC13EC">
                        <w:rPr>
                          <w:rFonts w:eastAsia="標楷體" w:hint="eastAsia"/>
                        </w:rPr>
                        <w:t>或</w:t>
                      </w:r>
                      <w:r w:rsidRPr="00AC13EC">
                        <w:rPr>
                          <w:rFonts w:eastAsia="標楷體"/>
                        </w:rPr>
                        <w:t>SOP</w:t>
                      </w:r>
                      <w:r w:rsidRPr="00AC13EC">
                        <w:rPr>
                          <w:rFonts w:eastAsia="標楷體" w:hint="eastAsia"/>
                        </w:rPr>
                        <w:t>編號</w:t>
                      </w:r>
                      <w:r w:rsidRPr="00AC13EC">
                        <w:rPr>
                          <w:rFonts w:eastAsia="標楷體" w:hint="eastAsia"/>
                        </w:rPr>
                        <w:t>M-003-T02</w:t>
                      </w:r>
                      <w:r w:rsidRPr="00AC13EC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）」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A90D9E">
        <w:rPr>
          <w:rFonts w:eastAsia="標楷體"/>
          <w:b/>
          <w:noProof/>
          <w:sz w:val="28"/>
          <w:szCs w:val="28"/>
        </w:rPr>
        <w:t xml:space="preserve"> </w:t>
      </w:r>
    </w:p>
    <w:p w:rsidR="00330A8E" w:rsidRPr="00DB1073" w:rsidRDefault="00A63162" w:rsidP="00A90D9E">
      <w:pPr>
        <w:spacing w:line="240" w:lineRule="exact"/>
        <w:ind w:leftChars="-177" w:hangingChars="177" w:hanging="425"/>
        <w:rPr>
          <w:rFonts w:eastAsia="標楷體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1557020</wp:posOffset>
                </wp:positionH>
                <wp:positionV relativeFrom="paragraph">
                  <wp:posOffset>126365</wp:posOffset>
                </wp:positionV>
                <wp:extent cx="2348230" cy="791845"/>
                <wp:effectExtent l="0" t="0" r="13970" b="27305"/>
                <wp:wrapNone/>
                <wp:docPr id="13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8230" cy="791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1985" w:rsidRPr="00AC0C58" w:rsidRDefault="00F21985" w:rsidP="00330A8E">
                            <w:pPr>
                              <w:adjustRightInd w:val="0"/>
                              <w:snapToGrid w:val="0"/>
                              <w:spacing w:line="280" w:lineRule="exact"/>
                              <w:rPr>
                                <w:rFonts w:eastAsia="標楷體"/>
                                <w:color w:val="FF0000"/>
                              </w:rPr>
                            </w:pPr>
                            <w:r w:rsidRPr="00AC13EC">
                              <w:rPr>
                                <w:rFonts w:eastAsia="標楷體" w:hint="eastAsia"/>
                                <w:b/>
                                <w:u w:val="single"/>
                                <w:shd w:val="clear" w:color="auto" w:fill="FFFFFF" w:themeFill="background1"/>
                              </w:rPr>
                              <w:t>執行秘書</w:t>
                            </w:r>
                            <w:r w:rsidRPr="00474417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於</w:t>
                            </w:r>
                            <w:r w:rsidRPr="00AC13EC">
                              <w:rPr>
                                <w:rFonts w:eastAsia="標楷體" w:hint="eastAsia"/>
                                <w:b/>
                                <w:u w:val="single"/>
                                <w:shd w:val="clear" w:color="auto" w:fill="FFFFFF" w:themeFill="background1"/>
                              </w:rPr>
                              <w:t>8/20</w:t>
                            </w:r>
                            <w:r w:rsidRPr="00474417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及</w:t>
                            </w:r>
                            <w:r w:rsidRPr="00AC13EC">
                              <w:rPr>
                                <w:rFonts w:eastAsia="標楷體" w:hint="eastAsia"/>
                                <w:b/>
                                <w:u w:val="single"/>
                                <w:shd w:val="clear" w:color="auto" w:fill="FFFFFF" w:themeFill="background1"/>
                              </w:rPr>
                              <w:t>2/20</w:t>
                            </w:r>
                            <w:r w:rsidRPr="00474417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日前</w:t>
                            </w:r>
                            <w:r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Email</w:t>
                            </w:r>
                            <w:r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「</w:t>
                            </w:r>
                            <w:r>
                              <w:rPr>
                                <w:rFonts w:eastAsia="標楷體" w:hint="eastAsia"/>
                              </w:rPr>
                              <w:t>動物舍</w:t>
                            </w:r>
                            <w:r w:rsidRPr="005B7BFC">
                              <w:rPr>
                                <w:rFonts w:eastAsia="標楷體" w:hint="eastAsia"/>
                              </w:rPr>
                              <w:t>內部查核</w:t>
                            </w:r>
                            <w:r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及回覆</w:t>
                            </w:r>
                            <w:r w:rsidRPr="005B7BFC">
                              <w:rPr>
                                <w:rFonts w:eastAsia="標楷體" w:hint="eastAsia"/>
                              </w:rPr>
                              <w:t>表</w:t>
                            </w:r>
                            <w:r>
                              <w:rPr>
                                <w:rFonts w:eastAsia="標楷體" w:hint="eastAsia"/>
                              </w:rPr>
                              <w:t>」</w:t>
                            </w:r>
                            <w:r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給動物舍</w:t>
                            </w:r>
                            <w:proofErr w:type="gramStart"/>
                            <w:r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舍</w:t>
                            </w:r>
                            <w:proofErr w:type="gramEnd"/>
                            <w:r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長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22.6pt;margin-top:9.95pt;width:184.9pt;height:62.3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">
                <v:textbox>
                  <w:txbxContent>
                    <w:p w:rsidR="00F21985" w:rsidRPr="00AC0C58" w:rsidRDefault="00F21985" w:rsidP="00330A8E">
                      <w:pPr>
                        <w:adjustRightInd w:val="0"/>
                        <w:snapToGrid w:val="0"/>
                        <w:spacing w:line="280" w:lineRule="exact"/>
                        <w:rPr>
                          <w:rFonts w:eastAsia="標楷體"/>
                          <w:color w:val="FF0000"/>
                        </w:rPr>
                      </w:pPr>
                      <w:r w:rsidRPr="00AC13EC">
                        <w:rPr>
                          <w:rFonts w:eastAsia="標楷體" w:hint="eastAsia"/>
                          <w:b/>
                          <w:u w:val="single"/>
                          <w:shd w:val="clear" w:color="auto" w:fill="FFFFFF" w:themeFill="background1"/>
                        </w:rPr>
                        <w:t>執行秘書</w:t>
                      </w:r>
                      <w:r w:rsidRPr="00474417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於</w:t>
                      </w:r>
                      <w:r w:rsidRPr="00AC13EC">
                        <w:rPr>
                          <w:rFonts w:eastAsia="標楷體" w:hint="eastAsia"/>
                          <w:b/>
                          <w:u w:val="single"/>
                          <w:shd w:val="clear" w:color="auto" w:fill="FFFFFF" w:themeFill="background1"/>
                        </w:rPr>
                        <w:t>8/20</w:t>
                      </w:r>
                      <w:r w:rsidRPr="00474417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及</w:t>
                      </w:r>
                      <w:r w:rsidRPr="00AC13EC">
                        <w:rPr>
                          <w:rFonts w:eastAsia="標楷體" w:hint="eastAsia"/>
                          <w:b/>
                          <w:u w:val="single"/>
                          <w:shd w:val="clear" w:color="auto" w:fill="FFFFFF" w:themeFill="background1"/>
                        </w:rPr>
                        <w:t>2/20</w:t>
                      </w:r>
                      <w:r w:rsidRPr="00474417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日前</w:t>
                      </w:r>
                      <w:r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Email</w:t>
                      </w:r>
                      <w:r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「</w:t>
                      </w:r>
                      <w:r>
                        <w:rPr>
                          <w:rFonts w:eastAsia="標楷體" w:hint="eastAsia"/>
                        </w:rPr>
                        <w:t>動物舍</w:t>
                      </w:r>
                      <w:r w:rsidRPr="005B7BFC">
                        <w:rPr>
                          <w:rFonts w:eastAsia="標楷體" w:hint="eastAsia"/>
                        </w:rPr>
                        <w:t>內部查核</w:t>
                      </w:r>
                      <w:r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及回覆</w:t>
                      </w:r>
                      <w:r w:rsidRPr="005B7BFC">
                        <w:rPr>
                          <w:rFonts w:eastAsia="標楷體" w:hint="eastAsia"/>
                        </w:rPr>
                        <w:t>表</w:t>
                      </w:r>
                      <w:r>
                        <w:rPr>
                          <w:rFonts w:eastAsia="標楷體" w:hint="eastAsia"/>
                        </w:rPr>
                        <w:t>」</w:t>
                      </w:r>
                      <w:r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給動物舍舍長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4204970</wp:posOffset>
                </wp:positionH>
                <wp:positionV relativeFrom="paragraph">
                  <wp:posOffset>128905</wp:posOffset>
                </wp:positionV>
                <wp:extent cx="1979930" cy="791845"/>
                <wp:effectExtent l="0" t="0" r="20320" b="27305"/>
                <wp:wrapNone/>
                <wp:docPr id="13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9930" cy="791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1985" w:rsidRPr="00C60368" w:rsidRDefault="00F21985" w:rsidP="00330A8E">
                            <w:pPr>
                              <w:adjustRightInd w:val="0"/>
                              <w:snapToGrid w:val="0"/>
                              <w:spacing w:line="280" w:lineRule="exact"/>
                              <w:rPr>
                                <w:rFonts w:eastAsia="標楷體"/>
                              </w:rPr>
                            </w:pPr>
                            <w:r w:rsidRPr="00AC13EC">
                              <w:rPr>
                                <w:rFonts w:eastAsia="標楷體" w:hint="eastAsia"/>
                                <w:b/>
                                <w:u w:val="single"/>
                                <w:shd w:val="clear" w:color="auto" w:fill="FFFFFF" w:themeFill="background1"/>
                              </w:rPr>
                              <w:t>動物舍</w:t>
                            </w:r>
                            <w:proofErr w:type="gramStart"/>
                            <w:r w:rsidRPr="00AC13EC">
                              <w:rPr>
                                <w:rFonts w:eastAsia="標楷體" w:hint="eastAsia"/>
                                <w:b/>
                                <w:u w:val="single"/>
                                <w:shd w:val="clear" w:color="auto" w:fill="FFFFFF" w:themeFill="background1"/>
                              </w:rPr>
                              <w:t>舍</w:t>
                            </w:r>
                            <w:proofErr w:type="gramEnd"/>
                            <w:r w:rsidRPr="00AC13EC">
                              <w:rPr>
                                <w:rFonts w:eastAsia="標楷體" w:hint="eastAsia"/>
                                <w:b/>
                                <w:u w:val="single"/>
                                <w:shd w:val="clear" w:color="auto" w:fill="FFFFFF" w:themeFill="background1"/>
                              </w:rPr>
                              <w:t>長</w:t>
                            </w:r>
                            <w:r w:rsidRPr="00C60368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於</w:t>
                            </w:r>
                            <w:r w:rsidRPr="00AC13EC">
                              <w:rPr>
                                <w:rFonts w:eastAsia="標楷體" w:hint="eastAsia"/>
                                <w:b/>
                                <w:u w:val="single"/>
                                <w:shd w:val="clear" w:color="auto" w:fill="FFFFFF" w:themeFill="background1"/>
                              </w:rPr>
                              <w:t>8/31</w:t>
                            </w:r>
                            <w:r w:rsidRPr="00C60368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及</w:t>
                            </w:r>
                            <w:r w:rsidRPr="00AC13EC">
                              <w:rPr>
                                <w:rFonts w:eastAsia="標楷體" w:hint="eastAsia"/>
                                <w:b/>
                                <w:u w:val="single"/>
                                <w:shd w:val="clear" w:color="auto" w:fill="FFFFFF" w:themeFill="background1"/>
                              </w:rPr>
                              <w:t>2/28</w:t>
                            </w:r>
                            <w:r w:rsidRPr="00C60368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日前</w:t>
                            </w:r>
                            <w:r w:rsidRPr="00C60368">
                              <w:rPr>
                                <w:rFonts w:eastAsia="標楷體" w:hint="eastAsia"/>
                              </w:rPr>
                              <w:t>回傳</w:t>
                            </w:r>
                            <w:r w:rsidRPr="00C60368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「</w:t>
                            </w:r>
                            <w:r w:rsidRPr="00C60368">
                              <w:rPr>
                                <w:rFonts w:eastAsia="標楷體" w:hint="eastAsia"/>
                              </w:rPr>
                              <w:t>動物舍內部查核</w:t>
                            </w:r>
                            <w:r w:rsidRPr="00C60368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及回覆</w:t>
                            </w:r>
                            <w:r w:rsidRPr="00C60368">
                              <w:rPr>
                                <w:rFonts w:eastAsia="標楷體" w:hint="eastAsia"/>
                              </w:rPr>
                              <w:t>表</w:t>
                            </w:r>
                            <w:r w:rsidRPr="00C60368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」</w:t>
                            </w:r>
                            <w:r w:rsidRPr="00C60368">
                              <w:rPr>
                                <w:rFonts w:eastAsia="標楷體" w:hint="eastAsia"/>
                              </w:rPr>
                              <w:t>電子檔及紙本給執行秘書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331.1pt;margin-top:10.15pt;width:155.9pt;height:62.3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">
                <v:textbox>
                  <w:txbxContent>
                    <w:p w:rsidR="00F21985" w:rsidRPr="00C60368" w:rsidRDefault="00F21985" w:rsidP="00330A8E">
                      <w:pPr>
                        <w:adjustRightInd w:val="0"/>
                        <w:snapToGrid w:val="0"/>
                        <w:spacing w:line="280" w:lineRule="exact"/>
                        <w:rPr>
                          <w:rFonts w:eastAsia="標楷體"/>
                        </w:rPr>
                      </w:pPr>
                      <w:r w:rsidRPr="00AC13EC">
                        <w:rPr>
                          <w:rFonts w:eastAsia="標楷體" w:hint="eastAsia"/>
                          <w:b/>
                          <w:u w:val="single"/>
                          <w:shd w:val="clear" w:color="auto" w:fill="FFFFFF" w:themeFill="background1"/>
                        </w:rPr>
                        <w:t>動物舍舍長</w:t>
                      </w:r>
                      <w:r w:rsidRPr="00C60368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於</w:t>
                      </w:r>
                      <w:r w:rsidRPr="00AC13EC">
                        <w:rPr>
                          <w:rFonts w:eastAsia="標楷體" w:hint="eastAsia"/>
                          <w:b/>
                          <w:u w:val="single"/>
                          <w:shd w:val="clear" w:color="auto" w:fill="FFFFFF" w:themeFill="background1"/>
                        </w:rPr>
                        <w:t>8/31</w:t>
                      </w:r>
                      <w:r w:rsidRPr="00C60368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及</w:t>
                      </w:r>
                      <w:r w:rsidRPr="00AC13EC">
                        <w:rPr>
                          <w:rFonts w:eastAsia="標楷體" w:hint="eastAsia"/>
                          <w:b/>
                          <w:u w:val="single"/>
                          <w:shd w:val="clear" w:color="auto" w:fill="FFFFFF" w:themeFill="background1"/>
                        </w:rPr>
                        <w:t>2/28</w:t>
                      </w:r>
                      <w:r w:rsidRPr="00C60368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日前</w:t>
                      </w:r>
                      <w:r w:rsidRPr="00C60368">
                        <w:rPr>
                          <w:rFonts w:eastAsia="標楷體" w:hint="eastAsia"/>
                        </w:rPr>
                        <w:t>回傳</w:t>
                      </w:r>
                      <w:r w:rsidRPr="00C60368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「</w:t>
                      </w:r>
                      <w:r w:rsidRPr="00C60368">
                        <w:rPr>
                          <w:rFonts w:eastAsia="標楷體" w:hint="eastAsia"/>
                        </w:rPr>
                        <w:t>動物舍內部查核</w:t>
                      </w:r>
                      <w:r w:rsidRPr="00C60368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及回覆</w:t>
                      </w:r>
                      <w:r w:rsidRPr="00C60368">
                        <w:rPr>
                          <w:rFonts w:eastAsia="標楷體" w:hint="eastAsia"/>
                        </w:rPr>
                        <w:t>表</w:t>
                      </w:r>
                      <w:r w:rsidRPr="00C60368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」</w:t>
                      </w:r>
                      <w:r w:rsidRPr="00C60368">
                        <w:rPr>
                          <w:rFonts w:eastAsia="標楷體" w:hint="eastAsia"/>
                        </w:rPr>
                        <w:t>電子檔及紙本給執行秘書</w:t>
                      </w:r>
                    </w:p>
                  </w:txbxContent>
                </v:textbox>
              </v:shape>
            </w:pict>
          </mc:Fallback>
        </mc:AlternateContent>
      </w:r>
    </w:p>
    <w:p w:rsidR="00330A8E" w:rsidRPr="00DB1073" w:rsidRDefault="00330A8E" w:rsidP="00330A8E">
      <w:pPr>
        <w:rPr>
          <w:rFonts w:eastAsia="標楷體"/>
          <w:b/>
          <w:sz w:val="28"/>
          <w:szCs w:val="28"/>
        </w:rPr>
      </w:pPr>
    </w:p>
    <w:p w:rsidR="00330A8E" w:rsidRPr="00DB1073" w:rsidRDefault="00330A8E" w:rsidP="00EA5128">
      <w:pPr>
        <w:spacing w:line="240" w:lineRule="exact"/>
        <w:ind w:leftChars="-177" w:left="71" w:hangingChars="177" w:hanging="496"/>
        <w:rPr>
          <w:rFonts w:eastAsia="標楷體"/>
          <w:b/>
          <w:sz w:val="28"/>
          <w:szCs w:val="28"/>
        </w:rPr>
      </w:pPr>
    </w:p>
    <w:p w:rsidR="00330A8E" w:rsidRPr="00DB1073" w:rsidRDefault="00A63162" w:rsidP="00A90D9E">
      <w:pPr>
        <w:spacing w:line="240" w:lineRule="exact"/>
        <w:ind w:leftChars="-177" w:hangingChars="177" w:hanging="425"/>
        <w:rPr>
          <w:rFonts w:eastAsia="標楷體"/>
          <w:b/>
          <w:sz w:val="28"/>
          <w:szCs w:val="28"/>
        </w:rPr>
      </w:pPr>
      <w:r>
        <w:rPr>
          <w:rFonts w:eastAsia="標楷體"/>
          <w:noProof/>
        </w:rPr>
        <mc:AlternateContent>
          <mc:Choice Requires="wps">
            <w:drawing>
              <wp:anchor distT="4294967293" distB="4294967293" distL="114299" distR="114299" simplePos="0" relativeHeight="251815936" behindDoc="0" locked="0" layoutInCell="1" allowOverlap="1">
                <wp:simplePos x="0" y="0"/>
                <wp:positionH relativeFrom="column">
                  <wp:posOffset>3942715</wp:posOffset>
                </wp:positionH>
                <wp:positionV relativeFrom="paragraph">
                  <wp:posOffset>-2541</wp:posOffset>
                </wp:positionV>
                <wp:extent cx="252095" cy="0"/>
                <wp:effectExtent l="0" t="76200" r="14605" b="95250"/>
                <wp:wrapNone/>
                <wp:docPr id="13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20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0" o:spid="_x0000_s1026" type="#_x0000_t32" style="position:absolute;margin-left:310.45pt;margin-top:-.2pt;width:19.85pt;height:0;z-index:251815936;visibility:visible;mso-wrap-style:square;mso-width-percent:0;mso-height-percent:0;mso-wrap-distance-left:3.17497mm;mso-wrap-distance-top:-8e-5mm;mso-wrap-distance-right:3.17497mm;mso-wrap-distance-bottom:-8e-5mm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">
                <v:stroke endarrow="block"/>
              </v:shape>
            </w:pict>
          </mc:Fallback>
        </mc:AlternateContent>
      </w:r>
    </w:p>
    <w:p w:rsidR="00330A8E" w:rsidRPr="00DB1073" w:rsidRDefault="00330A8E" w:rsidP="00330A8E">
      <w:pPr>
        <w:spacing w:line="240" w:lineRule="exact"/>
        <w:ind w:leftChars="-177" w:left="71" w:hangingChars="177" w:hanging="496"/>
        <w:rPr>
          <w:rFonts w:eastAsia="標楷體"/>
          <w:b/>
          <w:sz w:val="28"/>
          <w:szCs w:val="28"/>
        </w:rPr>
      </w:pPr>
    </w:p>
    <w:p w:rsidR="00330A8E" w:rsidRPr="00DB1073" w:rsidRDefault="00A63162" w:rsidP="00A90D9E">
      <w:pPr>
        <w:spacing w:line="240" w:lineRule="exact"/>
        <w:ind w:leftChars="-177" w:hangingChars="177" w:hanging="425"/>
        <w:rPr>
          <w:rFonts w:eastAsia="標楷體"/>
          <w:b/>
          <w:sz w:val="28"/>
          <w:szCs w:val="28"/>
        </w:rPr>
      </w:pPr>
      <w:r>
        <w:rPr>
          <w:rFonts w:eastAsia="標楷體"/>
          <w:noProof/>
        </w:rPr>
        <mc:AlternateContent>
          <mc:Choice Requires="wps">
            <w:drawing>
              <wp:anchor distT="0" distB="0" distL="114296" distR="114296" simplePos="0" relativeHeight="251814912" behindDoc="0" locked="0" layoutInCell="1" allowOverlap="1">
                <wp:simplePos x="0" y="0"/>
                <wp:positionH relativeFrom="column">
                  <wp:posOffset>5121909</wp:posOffset>
                </wp:positionH>
                <wp:positionV relativeFrom="paragraph">
                  <wp:posOffset>116840</wp:posOffset>
                </wp:positionV>
                <wp:extent cx="0" cy="1188085"/>
                <wp:effectExtent l="76200" t="0" r="57150" b="50165"/>
                <wp:wrapNone/>
                <wp:docPr id="136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880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0" o:spid="_x0000_s1026" type="#_x0000_t32" style="position:absolute;margin-left:403.3pt;margin-top:9.2pt;width:0;height:93.55pt;z-index:251814912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">
                <v:stroke endarrow="block"/>
              </v:shape>
            </w:pict>
          </mc:Fallback>
        </mc:AlternateContent>
      </w:r>
    </w:p>
    <w:p w:rsidR="00330A8E" w:rsidRPr="00DB1073" w:rsidRDefault="00330A8E" w:rsidP="00A90D9E">
      <w:pPr>
        <w:spacing w:line="240" w:lineRule="exact"/>
        <w:ind w:leftChars="-177" w:left="71" w:hangingChars="177" w:hanging="496"/>
        <w:rPr>
          <w:rFonts w:eastAsia="標楷體"/>
          <w:b/>
          <w:sz w:val="28"/>
          <w:szCs w:val="28"/>
        </w:rPr>
      </w:pPr>
    </w:p>
    <w:p w:rsidR="00330A8E" w:rsidRPr="00DB1073" w:rsidRDefault="00A63162" w:rsidP="001626CD">
      <w:pPr>
        <w:spacing w:line="240" w:lineRule="exact"/>
        <w:ind w:leftChars="-177" w:left="71" w:hangingChars="177" w:hanging="496"/>
        <w:rPr>
          <w:rFonts w:eastAsia="標楷體"/>
          <w:b/>
          <w:sz w:val="28"/>
          <w:szCs w:val="28"/>
        </w:rPr>
      </w:pPr>
      <w:r>
        <w:rPr>
          <w:rFonts w:eastAsia="標楷體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>
                <wp:simplePos x="0" y="0"/>
                <wp:positionH relativeFrom="column">
                  <wp:posOffset>-34290</wp:posOffset>
                </wp:positionH>
                <wp:positionV relativeFrom="paragraph">
                  <wp:posOffset>46182</wp:posOffset>
                </wp:positionV>
                <wp:extent cx="3955357" cy="864235"/>
                <wp:effectExtent l="0" t="0" r="26670" b="12065"/>
                <wp:wrapNone/>
                <wp:docPr id="167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5357" cy="864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1985" w:rsidRPr="004D6BC4" w:rsidRDefault="00F21985" w:rsidP="007E4E62">
                            <w:pPr>
                              <w:adjustRightInd w:val="0"/>
                              <w:snapToGrid w:val="0"/>
                              <w:spacing w:line="280" w:lineRule="exact"/>
                              <w:rPr>
                                <w:rFonts w:eastAsia="標楷體"/>
                                <w:shd w:val="clear" w:color="auto" w:fill="FFFFFF" w:themeFill="background1"/>
                              </w:rPr>
                            </w:pPr>
                            <w:r w:rsidRPr="00321D8B">
                              <w:rPr>
                                <w:rFonts w:eastAsia="標楷體" w:hint="eastAsia"/>
                                <w:b/>
                                <w:bCs/>
                                <w:u w:val="single"/>
                              </w:rPr>
                              <w:t>執行秘書</w:t>
                            </w:r>
                            <w:r w:rsidRPr="00B27AFE">
                              <w:rPr>
                                <w:rFonts w:eastAsia="標楷體" w:hint="eastAsia"/>
                                <w:color w:val="FF0000"/>
                                <w:kern w:val="0"/>
                              </w:rPr>
                              <w:t>依前一年度在本校</w:t>
                            </w:r>
                            <w:r w:rsidRPr="00B27AFE">
                              <w:rPr>
                                <w:rFonts w:eastAsia="標楷體" w:hint="eastAsia"/>
                                <w:color w:val="FF0000"/>
                              </w:rPr>
                              <w:t>飼養或進行實驗</w:t>
                            </w:r>
                            <w:r w:rsidRPr="00B27AFE">
                              <w:rPr>
                                <w:rFonts w:eastAsia="標楷體" w:hint="eastAsia"/>
                                <w:color w:val="FF0000"/>
                                <w:kern w:val="0"/>
                              </w:rPr>
                              <w:t>動物件數，以</w:t>
                            </w:r>
                            <w:r w:rsidRPr="00B27AFE">
                              <w:rPr>
                                <w:rFonts w:eastAsia="標楷體" w:hint="eastAsia"/>
                                <w:color w:val="FF0000"/>
                                <w:kern w:val="0"/>
                              </w:rPr>
                              <w:t>10%</w:t>
                            </w:r>
                            <w:r w:rsidRPr="00B27AFE">
                              <w:rPr>
                                <w:rFonts w:eastAsia="標楷體" w:hint="eastAsia"/>
                                <w:color w:val="FF0000"/>
                                <w:kern w:val="0"/>
                              </w:rPr>
                              <w:t>數量比例於該年度</w:t>
                            </w:r>
                            <w:r w:rsidRPr="00B27AFE">
                              <w:rPr>
                                <w:rFonts w:eastAsia="標楷體" w:hint="eastAsia"/>
                                <w:color w:val="000000" w:themeColor="text1"/>
                                <w:kern w:val="0"/>
                              </w:rPr>
                              <w:t>完成「計畫審核後監督報告表（</w:t>
                            </w:r>
                            <w:r w:rsidRPr="00B27AFE">
                              <w:rPr>
                                <w:rFonts w:eastAsia="標楷體" w:hint="eastAsia"/>
                                <w:color w:val="000000" w:themeColor="text1"/>
                                <w:kern w:val="0"/>
                              </w:rPr>
                              <w:t>SOP</w:t>
                            </w:r>
                            <w:r w:rsidRPr="00B27AFE">
                              <w:rPr>
                                <w:rFonts w:eastAsia="標楷體" w:hint="eastAsia"/>
                                <w:color w:val="000000" w:themeColor="text1"/>
                                <w:kern w:val="0"/>
                              </w:rPr>
                              <w:t>編號</w:t>
                            </w:r>
                            <w:r w:rsidRPr="00B27AFE">
                              <w:rPr>
                                <w:rFonts w:eastAsia="標楷體" w:hint="eastAsia"/>
                                <w:color w:val="000000" w:themeColor="text1"/>
                                <w:kern w:val="0"/>
                              </w:rPr>
                              <w:t>M-003-T03</w:t>
                            </w:r>
                            <w:r w:rsidRPr="00B27AFE">
                              <w:rPr>
                                <w:rFonts w:eastAsia="標楷體" w:hint="eastAsia"/>
                                <w:color w:val="000000" w:themeColor="text1"/>
                                <w:kern w:val="0"/>
                              </w:rPr>
                              <w:t>）</w:t>
                            </w:r>
                            <w:r w:rsidRPr="00B27AFE">
                              <w:rPr>
                                <w:rFonts w:eastAsia="標楷體" w:hint="eastAsia"/>
                                <w:color w:val="FF0000"/>
                                <w:kern w:val="0"/>
                              </w:rPr>
                              <w:t>及</w:t>
                            </w:r>
                            <w:r w:rsidRPr="00B27AFE">
                              <w:rPr>
                                <w:rFonts w:eastAsia="標楷體" w:hint="eastAsia"/>
                                <w:color w:val="FF0000"/>
                                <w:shd w:val="clear" w:color="auto" w:fill="FFFFFF" w:themeFill="background1"/>
                              </w:rPr>
                              <w:t>「</w:t>
                            </w:r>
                            <w:r w:rsidRPr="00B27AFE">
                              <w:rPr>
                                <w:rFonts w:eastAsia="標楷體" w:hint="eastAsia"/>
                                <w:color w:val="FF0000"/>
                              </w:rPr>
                              <w:t>實驗動物舍內部查核</w:t>
                            </w:r>
                            <w:r w:rsidRPr="00B27AFE">
                              <w:rPr>
                                <w:rFonts w:eastAsia="標楷體" w:hint="eastAsia"/>
                                <w:color w:val="FF0000"/>
                                <w:shd w:val="clear" w:color="auto" w:fill="FFFFFF" w:themeFill="background1"/>
                              </w:rPr>
                              <w:t>」</w:t>
                            </w:r>
                            <w:r w:rsidR="00B27AFE" w:rsidRPr="00B27AFE">
                              <w:rPr>
                                <w:rFonts w:eastAsia="標楷體" w:hint="eastAsia"/>
                                <w:color w:val="FF0000"/>
                                <w:shd w:val="clear" w:color="auto" w:fill="FFFFFF" w:themeFill="background1"/>
                              </w:rPr>
                              <w:t>（</w:t>
                            </w:r>
                            <w:r w:rsidR="00B27AFE" w:rsidRPr="00B27AFE">
                              <w:rPr>
                                <w:rFonts w:eastAsia="標楷體" w:hint="eastAsia"/>
                                <w:color w:val="FF0000"/>
                                <w:kern w:val="0"/>
                              </w:rPr>
                              <w:t>持續</w:t>
                            </w:r>
                            <w:r w:rsidR="00B27AFE" w:rsidRPr="00B27AFE">
                              <w:rPr>
                                <w:rFonts w:eastAsia="標楷體" w:hint="eastAsia"/>
                                <w:bCs/>
                                <w:color w:val="FF0000"/>
                              </w:rPr>
                              <w:t>飼養於本校非合格動物舍的</w:t>
                            </w:r>
                            <w:r w:rsidR="00B27AFE" w:rsidRPr="00B27AFE">
                              <w:rPr>
                                <w:rFonts w:ascii="標楷體" w:eastAsia="標楷體" w:hAnsi="標楷體" w:hint="eastAsia"/>
                                <w:bCs/>
                                <w:iCs/>
                                <w:color w:val="FF0000"/>
                              </w:rPr>
                              <w:t>非教學訓練類申請</w:t>
                            </w:r>
                            <w:r w:rsidR="00B27AFE" w:rsidRPr="00B27AFE">
                              <w:rPr>
                                <w:rFonts w:eastAsia="標楷體" w:hint="eastAsia"/>
                                <w:color w:val="FF0000"/>
                                <w:shd w:val="clear" w:color="auto" w:fill="FFFFFF" w:themeFill="background1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2.7pt;margin-top:3.65pt;width:311.45pt;height:68.0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">
                <v:textbox>
                  <w:txbxContent>
                    <w:p w:rsidR="00F21985" w:rsidRPr="004D6BC4" w:rsidRDefault="00F21985" w:rsidP="007E4E62">
                      <w:pPr>
                        <w:adjustRightInd w:val="0"/>
                        <w:snapToGrid w:val="0"/>
                        <w:spacing w:line="280" w:lineRule="exact"/>
                        <w:rPr>
                          <w:rFonts w:eastAsia="標楷體"/>
                          <w:shd w:val="clear" w:color="auto" w:fill="FFFFFF" w:themeFill="background1"/>
                        </w:rPr>
                      </w:pPr>
                      <w:r w:rsidRPr="00321D8B">
                        <w:rPr>
                          <w:rFonts w:eastAsia="標楷體" w:hint="eastAsia"/>
                          <w:b/>
                          <w:bCs/>
                          <w:u w:val="single"/>
                        </w:rPr>
                        <w:t>執行秘書</w:t>
                      </w:r>
                      <w:r w:rsidRPr="00B27AFE">
                        <w:rPr>
                          <w:rFonts w:eastAsia="標楷體" w:hint="eastAsia"/>
                          <w:color w:val="FF0000"/>
                          <w:kern w:val="0"/>
                        </w:rPr>
                        <w:t>依前一年度在本校</w:t>
                      </w:r>
                      <w:r w:rsidRPr="00B27AFE">
                        <w:rPr>
                          <w:rFonts w:eastAsia="標楷體" w:hint="eastAsia"/>
                          <w:color w:val="FF0000"/>
                        </w:rPr>
                        <w:t>飼養或進行實驗</w:t>
                      </w:r>
                      <w:r w:rsidRPr="00B27AFE">
                        <w:rPr>
                          <w:rFonts w:eastAsia="標楷體" w:hint="eastAsia"/>
                          <w:color w:val="FF0000"/>
                          <w:kern w:val="0"/>
                        </w:rPr>
                        <w:t>動物件數，以</w:t>
                      </w:r>
                      <w:r w:rsidRPr="00B27AFE">
                        <w:rPr>
                          <w:rFonts w:eastAsia="標楷體" w:hint="eastAsia"/>
                          <w:color w:val="FF0000"/>
                          <w:kern w:val="0"/>
                        </w:rPr>
                        <w:t>10%</w:t>
                      </w:r>
                      <w:r w:rsidRPr="00B27AFE">
                        <w:rPr>
                          <w:rFonts w:eastAsia="標楷體" w:hint="eastAsia"/>
                          <w:color w:val="FF0000"/>
                          <w:kern w:val="0"/>
                        </w:rPr>
                        <w:t>數量比例於該年度</w:t>
                      </w:r>
                      <w:r w:rsidRPr="00B27AFE">
                        <w:rPr>
                          <w:rFonts w:eastAsia="標楷體" w:hint="eastAsia"/>
                          <w:color w:val="000000" w:themeColor="text1"/>
                          <w:kern w:val="0"/>
                        </w:rPr>
                        <w:t>完成「計畫審核後監督報告表（</w:t>
                      </w:r>
                      <w:r w:rsidRPr="00B27AFE">
                        <w:rPr>
                          <w:rFonts w:eastAsia="標楷體" w:hint="eastAsia"/>
                          <w:color w:val="000000" w:themeColor="text1"/>
                          <w:kern w:val="0"/>
                        </w:rPr>
                        <w:t>SOP</w:t>
                      </w:r>
                      <w:r w:rsidRPr="00B27AFE">
                        <w:rPr>
                          <w:rFonts w:eastAsia="標楷體" w:hint="eastAsia"/>
                          <w:color w:val="000000" w:themeColor="text1"/>
                          <w:kern w:val="0"/>
                        </w:rPr>
                        <w:t>編號</w:t>
                      </w:r>
                      <w:r w:rsidRPr="00B27AFE">
                        <w:rPr>
                          <w:rFonts w:eastAsia="標楷體" w:hint="eastAsia"/>
                          <w:color w:val="000000" w:themeColor="text1"/>
                          <w:kern w:val="0"/>
                        </w:rPr>
                        <w:t>M-003-T03</w:t>
                      </w:r>
                      <w:r w:rsidRPr="00B27AFE">
                        <w:rPr>
                          <w:rFonts w:eastAsia="標楷體" w:hint="eastAsia"/>
                          <w:color w:val="000000" w:themeColor="text1"/>
                          <w:kern w:val="0"/>
                        </w:rPr>
                        <w:t>）</w:t>
                      </w:r>
                      <w:r w:rsidRPr="00B27AFE">
                        <w:rPr>
                          <w:rFonts w:eastAsia="標楷體" w:hint="eastAsia"/>
                          <w:color w:val="FF0000"/>
                          <w:kern w:val="0"/>
                        </w:rPr>
                        <w:t>及</w:t>
                      </w:r>
                      <w:r w:rsidRPr="00B27AFE">
                        <w:rPr>
                          <w:rFonts w:eastAsia="標楷體" w:hint="eastAsia"/>
                          <w:color w:val="FF0000"/>
                          <w:shd w:val="clear" w:color="auto" w:fill="FFFFFF" w:themeFill="background1"/>
                        </w:rPr>
                        <w:t>「</w:t>
                      </w:r>
                      <w:r w:rsidRPr="00B27AFE">
                        <w:rPr>
                          <w:rFonts w:eastAsia="標楷體" w:hint="eastAsia"/>
                          <w:color w:val="FF0000"/>
                        </w:rPr>
                        <w:t>實驗動物舍內部查核</w:t>
                      </w:r>
                      <w:r w:rsidRPr="00B27AFE">
                        <w:rPr>
                          <w:rFonts w:eastAsia="標楷體" w:hint="eastAsia"/>
                          <w:color w:val="FF0000"/>
                          <w:shd w:val="clear" w:color="auto" w:fill="FFFFFF" w:themeFill="background1"/>
                        </w:rPr>
                        <w:t>」</w:t>
                      </w:r>
                      <w:r w:rsidR="00B27AFE" w:rsidRPr="00B27AFE">
                        <w:rPr>
                          <w:rFonts w:eastAsia="標楷體" w:hint="eastAsia"/>
                          <w:color w:val="FF0000"/>
                          <w:shd w:val="clear" w:color="auto" w:fill="FFFFFF" w:themeFill="background1"/>
                        </w:rPr>
                        <w:t>（</w:t>
                      </w:r>
                      <w:r w:rsidR="00B27AFE" w:rsidRPr="00B27AFE">
                        <w:rPr>
                          <w:rFonts w:eastAsia="標楷體" w:hint="eastAsia"/>
                          <w:color w:val="FF0000"/>
                          <w:kern w:val="0"/>
                        </w:rPr>
                        <w:t>持續</w:t>
                      </w:r>
                      <w:r w:rsidR="00B27AFE" w:rsidRPr="00B27AFE">
                        <w:rPr>
                          <w:rFonts w:eastAsia="標楷體" w:hint="eastAsia"/>
                          <w:bCs/>
                          <w:color w:val="FF0000"/>
                        </w:rPr>
                        <w:t>飼養於本校非合格動物舍的</w:t>
                      </w:r>
                      <w:r w:rsidR="00B27AFE" w:rsidRPr="00B27AFE">
                        <w:rPr>
                          <w:rFonts w:ascii="標楷體" w:eastAsia="標楷體" w:hAnsi="標楷體" w:hint="eastAsia"/>
                          <w:bCs/>
                          <w:iCs/>
                          <w:color w:val="FF0000"/>
                        </w:rPr>
                        <w:t>非教學訓練類申請</w:t>
                      </w:r>
                      <w:r w:rsidR="00B27AFE" w:rsidRPr="00B27AFE">
                        <w:rPr>
                          <w:rFonts w:eastAsia="標楷體" w:hint="eastAsia"/>
                          <w:color w:val="FF0000"/>
                          <w:shd w:val="clear" w:color="auto" w:fill="FFFFFF" w:themeFill="background1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:rsidR="00330A8E" w:rsidRPr="00DB1073" w:rsidRDefault="00330A8E" w:rsidP="00330A8E">
      <w:pPr>
        <w:spacing w:line="240" w:lineRule="exact"/>
        <w:ind w:leftChars="-177" w:left="71" w:hangingChars="177" w:hanging="496"/>
        <w:rPr>
          <w:rFonts w:eastAsia="標楷體"/>
          <w:b/>
          <w:sz w:val="28"/>
          <w:szCs w:val="28"/>
        </w:rPr>
      </w:pPr>
    </w:p>
    <w:p w:rsidR="00330A8E" w:rsidRPr="00DB1073" w:rsidRDefault="00330A8E" w:rsidP="00EA5128">
      <w:pPr>
        <w:spacing w:line="240" w:lineRule="exact"/>
        <w:ind w:leftChars="-177" w:left="71" w:hangingChars="177" w:hanging="496"/>
        <w:rPr>
          <w:rFonts w:eastAsia="標楷體"/>
          <w:b/>
          <w:sz w:val="28"/>
          <w:szCs w:val="28"/>
        </w:rPr>
      </w:pPr>
    </w:p>
    <w:p w:rsidR="00330A8E" w:rsidRPr="00DB1073" w:rsidRDefault="00330A8E" w:rsidP="009A3EA8">
      <w:pPr>
        <w:spacing w:line="240" w:lineRule="exact"/>
        <w:ind w:leftChars="-177" w:left="71" w:hangingChars="177" w:hanging="496"/>
        <w:rPr>
          <w:rFonts w:eastAsia="標楷體"/>
          <w:b/>
          <w:sz w:val="28"/>
          <w:szCs w:val="28"/>
        </w:rPr>
      </w:pPr>
    </w:p>
    <w:p w:rsidR="00330A8E" w:rsidRDefault="00330A8E" w:rsidP="001946D9">
      <w:pPr>
        <w:spacing w:line="240" w:lineRule="exact"/>
        <w:ind w:leftChars="-177" w:left="71" w:hangingChars="177" w:hanging="496"/>
        <w:rPr>
          <w:rFonts w:eastAsia="標楷體"/>
          <w:b/>
          <w:sz w:val="28"/>
          <w:szCs w:val="28"/>
        </w:rPr>
      </w:pPr>
    </w:p>
    <w:p w:rsidR="002C0607" w:rsidRPr="00DB1073" w:rsidRDefault="002C0607" w:rsidP="001946D9">
      <w:pPr>
        <w:spacing w:line="240" w:lineRule="exact"/>
        <w:ind w:leftChars="-177" w:left="71" w:hangingChars="177" w:hanging="496"/>
        <w:rPr>
          <w:rFonts w:eastAsia="標楷體"/>
          <w:b/>
          <w:sz w:val="28"/>
          <w:szCs w:val="28"/>
        </w:rPr>
      </w:pPr>
    </w:p>
    <w:p w:rsidR="00330A8E" w:rsidRPr="00DB1073" w:rsidRDefault="00A63162" w:rsidP="004D6BC4">
      <w:pPr>
        <w:spacing w:line="240" w:lineRule="exact"/>
        <w:rPr>
          <w:rFonts w:eastAsia="標楷體"/>
          <w:b/>
          <w:sz w:val="28"/>
          <w:szCs w:val="28"/>
        </w:rPr>
      </w:pPr>
      <w:r>
        <w:rPr>
          <w:rFonts w:eastAsia="標楷體"/>
          <w:noProof/>
        </w:rPr>
        <mc:AlternateContent>
          <mc:Choice Requires="wps">
            <w:drawing>
              <wp:anchor distT="0" distB="0" distL="114296" distR="114296" simplePos="0" relativeHeight="251902976" behindDoc="0" locked="0" layoutInCell="1" allowOverlap="1">
                <wp:simplePos x="0" y="0"/>
                <wp:positionH relativeFrom="column">
                  <wp:posOffset>2767964</wp:posOffset>
                </wp:positionH>
                <wp:positionV relativeFrom="paragraph">
                  <wp:posOffset>36195</wp:posOffset>
                </wp:positionV>
                <wp:extent cx="0" cy="215900"/>
                <wp:effectExtent l="76200" t="0" r="57150" b="50800"/>
                <wp:wrapNone/>
                <wp:docPr id="171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0" o:spid="_x0000_s1026" type="#_x0000_t32" style="position:absolute;margin-left:217.95pt;margin-top:2.85pt;width:0;height:17pt;z-index:251902976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">
                <v:stroke endarrow="block"/>
              </v:shape>
            </w:pict>
          </mc:Fallback>
        </mc:AlternateContent>
      </w:r>
    </w:p>
    <w:p w:rsidR="00330A8E" w:rsidRPr="00DB1073" w:rsidRDefault="00330A8E" w:rsidP="004D6BC4">
      <w:pPr>
        <w:spacing w:line="240" w:lineRule="exact"/>
        <w:ind w:leftChars="-177" w:left="71" w:hangingChars="177" w:hanging="496"/>
        <w:rPr>
          <w:rFonts w:eastAsia="標楷體"/>
          <w:b/>
          <w:sz w:val="28"/>
          <w:szCs w:val="28"/>
        </w:rPr>
      </w:pPr>
    </w:p>
    <w:p w:rsidR="00330A8E" w:rsidRPr="00DB1073" w:rsidRDefault="00A63162" w:rsidP="00A90D9E">
      <w:pPr>
        <w:spacing w:line="240" w:lineRule="exact"/>
        <w:ind w:leftChars="-177" w:hangingChars="177" w:hanging="425"/>
        <w:rPr>
          <w:rFonts w:eastAsia="標楷體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1460500</wp:posOffset>
                </wp:positionH>
                <wp:positionV relativeFrom="paragraph">
                  <wp:posOffset>1905</wp:posOffset>
                </wp:positionV>
                <wp:extent cx="4643755" cy="647700"/>
                <wp:effectExtent l="0" t="0" r="23495" b="19050"/>
                <wp:wrapNone/>
                <wp:docPr id="138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4375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1985" w:rsidRPr="00C60368" w:rsidRDefault="00F21985" w:rsidP="00330A8E">
                            <w:pPr>
                              <w:adjustRightInd w:val="0"/>
                              <w:snapToGrid w:val="0"/>
                              <w:spacing w:line="280" w:lineRule="exact"/>
                              <w:rPr>
                                <w:rFonts w:eastAsia="標楷體"/>
                                <w:highlight w:val="cyan"/>
                                <w:shd w:val="clear" w:color="auto" w:fill="FFFFFF" w:themeFill="background1"/>
                              </w:rPr>
                            </w:pPr>
                            <w:r w:rsidRPr="00321D8B">
                              <w:rPr>
                                <w:rFonts w:eastAsia="標楷體" w:hint="eastAsia"/>
                                <w:b/>
                                <w:u w:val="single"/>
                              </w:rPr>
                              <w:t>委員會</w:t>
                            </w:r>
                            <w:r w:rsidRPr="00C60368">
                              <w:rPr>
                                <w:rFonts w:eastAsia="標楷體" w:hint="eastAsia"/>
                              </w:rPr>
                              <w:t>於</w:t>
                            </w:r>
                            <w:r w:rsidRPr="00321D8B">
                              <w:rPr>
                                <w:rFonts w:eastAsia="標楷體" w:hint="eastAsia"/>
                                <w:b/>
                                <w:u w:val="single"/>
                              </w:rPr>
                              <w:t>9~10</w:t>
                            </w:r>
                            <w:r w:rsidRPr="00C60368">
                              <w:rPr>
                                <w:rFonts w:eastAsia="標楷體" w:hint="eastAsia"/>
                              </w:rPr>
                              <w:t>及</w:t>
                            </w:r>
                            <w:r w:rsidRPr="00321D8B">
                              <w:rPr>
                                <w:rFonts w:eastAsia="標楷體" w:hint="eastAsia"/>
                                <w:b/>
                                <w:u w:val="single"/>
                              </w:rPr>
                              <w:t>2~3</w:t>
                            </w:r>
                            <w:r w:rsidRPr="00321D8B">
                              <w:rPr>
                                <w:rFonts w:eastAsia="標楷體" w:hint="eastAsia"/>
                                <w:b/>
                                <w:u w:val="single"/>
                              </w:rPr>
                              <w:t>月</w:t>
                            </w:r>
                            <w:r w:rsidRPr="00C60368">
                              <w:rPr>
                                <w:rFonts w:eastAsia="標楷體" w:hint="eastAsia"/>
                              </w:rPr>
                              <w:t>的例行性會議，進行</w:t>
                            </w:r>
                            <w:r w:rsidRPr="00C60368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「實驗動物舍內部查核」及「計畫審核後監督」結果討論，</w:t>
                            </w:r>
                            <w:r w:rsidRPr="00C60368">
                              <w:rPr>
                                <w:rFonts w:eastAsia="標楷體" w:hint="eastAsia"/>
                                <w:b/>
                                <w:u w:val="single"/>
                              </w:rPr>
                              <w:t>未通過計畫審核後監督者</w:t>
                            </w:r>
                            <w:r w:rsidRPr="00C60368">
                              <w:rPr>
                                <w:rFonts w:eastAsia="標楷體" w:hint="eastAsia"/>
                              </w:rPr>
                              <w:t>，將</w:t>
                            </w:r>
                            <w:r w:rsidRPr="00C60368">
                              <w:rPr>
                                <w:rFonts w:eastAsia="標楷體" w:hint="eastAsia"/>
                                <w:b/>
                                <w:u w:val="single"/>
                              </w:rPr>
                              <w:t>決議是否受理該申請人</w:t>
                            </w:r>
                            <w:r w:rsidRPr="00C60368">
                              <w:rPr>
                                <w:rFonts w:eastAsia="標楷體" w:hint="eastAsia"/>
                              </w:rPr>
                              <w:t>的下半年度動物實驗申請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115pt;margin-top:.15pt;width:365.65pt;height:51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">
                <v:textbox>
                  <w:txbxContent>
                    <w:p w:rsidR="00F21985" w:rsidRPr="00C60368" w:rsidRDefault="00F21985" w:rsidP="00330A8E">
                      <w:pPr>
                        <w:adjustRightInd w:val="0"/>
                        <w:snapToGrid w:val="0"/>
                        <w:spacing w:line="280" w:lineRule="exact"/>
                        <w:rPr>
                          <w:rFonts w:eastAsia="標楷體"/>
                          <w:highlight w:val="cyan"/>
                          <w:shd w:val="clear" w:color="auto" w:fill="FFFFFF" w:themeFill="background1"/>
                        </w:rPr>
                      </w:pPr>
                      <w:r w:rsidRPr="00321D8B">
                        <w:rPr>
                          <w:rFonts w:eastAsia="標楷體" w:hint="eastAsia"/>
                          <w:b/>
                          <w:u w:val="single"/>
                        </w:rPr>
                        <w:t>委員會</w:t>
                      </w:r>
                      <w:r w:rsidRPr="00C60368">
                        <w:rPr>
                          <w:rFonts w:eastAsia="標楷體" w:hint="eastAsia"/>
                        </w:rPr>
                        <w:t>於</w:t>
                      </w:r>
                      <w:r w:rsidRPr="00321D8B">
                        <w:rPr>
                          <w:rFonts w:eastAsia="標楷體" w:hint="eastAsia"/>
                          <w:b/>
                          <w:u w:val="single"/>
                        </w:rPr>
                        <w:t>9~10</w:t>
                      </w:r>
                      <w:r w:rsidRPr="00C60368">
                        <w:rPr>
                          <w:rFonts w:eastAsia="標楷體" w:hint="eastAsia"/>
                        </w:rPr>
                        <w:t>及</w:t>
                      </w:r>
                      <w:r w:rsidRPr="00321D8B">
                        <w:rPr>
                          <w:rFonts w:eastAsia="標楷體" w:hint="eastAsia"/>
                          <w:b/>
                          <w:u w:val="single"/>
                        </w:rPr>
                        <w:t>2~3</w:t>
                      </w:r>
                      <w:r w:rsidRPr="00321D8B">
                        <w:rPr>
                          <w:rFonts w:eastAsia="標楷體" w:hint="eastAsia"/>
                          <w:b/>
                          <w:u w:val="single"/>
                        </w:rPr>
                        <w:t>月</w:t>
                      </w:r>
                      <w:r w:rsidRPr="00C60368">
                        <w:rPr>
                          <w:rFonts w:eastAsia="標楷體" w:hint="eastAsia"/>
                        </w:rPr>
                        <w:t>的例行性會議，進行</w:t>
                      </w:r>
                      <w:r w:rsidRPr="00C60368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「實驗動物舍內部查核」及「計畫審核後監督」結果討論，</w:t>
                      </w:r>
                      <w:r w:rsidRPr="00C60368">
                        <w:rPr>
                          <w:rFonts w:eastAsia="標楷體" w:hint="eastAsia"/>
                          <w:b/>
                          <w:u w:val="single"/>
                        </w:rPr>
                        <w:t>未通過計畫審核後監督者</w:t>
                      </w:r>
                      <w:r w:rsidRPr="00C60368">
                        <w:rPr>
                          <w:rFonts w:eastAsia="標楷體" w:hint="eastAsia"/>
                        </w:rPr>
                        <w:t>，將</w:t>
                      </w:r>
                      <w:r w:rsidRPr="00C60368">
                        <w:rPr>
                          <w:rFonts w:eastAsia="標楷體" w:hint="eastAsia"/>
                          <w:b/>
                          <w:u w:val="single"/>
                        </w:rPr>
                        <w:t>決議是否受理該申請人</w:t>
                      </w:r>
                      <w:r w:rsidRPr="00C60368">
                        <w:rPr>
                          <w:rFonts w:eastAsia="標楷體" w:hint="eastAsia"/>
                        </w:rPr>
                        <w:t>的下半年度動物實驗申請</w:t>
                      </w:r>
                    </w:p>
                  </w:txbxContent>
                </v:textbox>
              </v:shape>
            </w:pict>
          </mc:Fallback>
        </mc:AlternateContent>
      </w:r>
    </w:p>
    <w:p w:rsidR="00330A8E" w:rsidRPr="00DB1073" w:rsidRDefault="00330A8E" w:rsidP="001946D9">
      <w:pPr>
        <w:spacing w:line="240" w:lineRule="exact"/>
        <w:ind w:leftChars="-177" w:left="71" w:hangingChars="177" w:hanging="496"/>
        <w:rPr>
          <w:rFonts w:eastAsia="標楷體"/>
          <w:b/>
          <w:sz w:val="28"/>
          <w:szCs w:val="28"/>
        </w:rPr>
      </w:pPr>
    </w:p>
    <w:p w:rsidR="00330A8E" w:rsidRPr="00DB1073" w:rsidRDefault="00330A8E" w:rsidP="00A90D9E">
      <w:pPr>
        <w:spacing w:line="240" w:lineRule="exact"/>
        <w:ind w:leftChars="-177" w:left="71" w:hangingChars="177" w:hanging="496"/>
        <w:rPr>
          <w:rFonts w:eastAsia="標楷體"/>
          <w:b/>
          <w:sz w:val="28"/>
          <w:szCs w:val="28"/>
        </w:rPr>
      </w:pPr>
    </w:p>
    <w:p w:rsidR="00330A8E" w:rsidRPr="00DB1073" w:rsidRDefault="00330A8E" w:rsidP="004D6BC4">
      <w:pPr>
        <w:spacing w:line="240" w:lineRule="exact"/>
        <w:ind w:leftChars="-177" w:left="71" w:hangingChars="177" w:hanging="496"/>
        <w:rPr>
          <w:rFonts w:eastAsia="標楷體"/>
          <w:b/>
          <w:sz w:val="28"/>
          <w:szCs w:val="28"/>
        </w:rPr>
      </w:pPr>
    </w:p>
    <w:p w:rsidR="00330A8E" w:rsidRPr="00DB1073" w:rsidRDefault="00A63162" w:rsidP="001946D9">
      <w:pPr>
        <w:spacing w:line="240" w:lineRule="exact"/>
        <w:rPr>
          <w:rFonts w:eastAsia="標楷體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>
                <wp:simplePos x="0" y="0"/>
                <wp:positionH relativeFrom="column">
                  <wp:posOffset>1800225</wp:posOffset>
                </wp:positionH>
                <wp:positionV relativeFrom="paragraph">
                  <wp:posOffset>10795</wp:posOffset>
                </wp:positionV>
                <wp:extent cx="2119630" cy="323850"/>
                <wp:effectExtent l="0" t="0" r="0" b="0"/>
                <wp:wrapNone/>
                <wp:docPr id="122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963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1985" w:rsidRPr="00796BE5" w:rsidRDefault="00F21985" w:rsidP="001946D9">
                            <w:pPr>
                              <w:spacing w:line="380" w:lineRule="exact"/>
                              <w:rPr>
                                <w:rFonts w:eastAsia="標楷體"/>
                              </w:rPr>
                            </w:pPr>
                            <w:r w:rsidRPr="00474417">
                              <w:rPr>
                                <w:rFonts w:eastAsia="標楷體" w:hint="eastAsia"/>
                              </w:rPr>
                              <w:t>未通</w:t>
                            </w:r>
                            <w:r w:rsidRPr="00321D8B">
                              <w:rPr>
                                <w:rFonts w:eastAsia="標楷體" w:hint="eastAsia"/>
                              </w:rPr>
                              <w:t>過</w:t>
                            </w:r>
                            <w:r w:rsidRPr="00321D8B">
                              <w:rPr>
                                <w:rFonts w:eastAsia="標楷體" w:hint="eastAsia"/>
                              </w:rPr>
                              <w:t>/</w:t>
                            </w:r>
                            <w:r w:rsidRPr="00321D8B">
                              <w:rPr>
                                <w:rFonts w:eastAsia="標楷體" w:hint="eastAsia"/>
                              </w:rPr>
                              <w:t>配合計畫</w:t>
                            </w:r>
                            <w:r w:rsidRPr="00474417">
                              <w:rPr>
                                <w:rFonts w:eastAsia="標楷體" w:hint="eastAsia"/>
                              </w:rPr>
                              <w:t>審核後監督</w:t>
                            </w:r>
                            <w:r>
                              <w:rPr>
                                <w:rFonts w:eastAsia="標楷體" w:hint="eastAsia"/>
                              </w:rPr>
                              <w:t>初審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34" type="#_x0000_t202" style="position:absolute;margin-left:141.75pt;margin-top:.85pt;width:166.9pt;height:25.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" filled="f" stroked="f">
                <v:textbox>
                  <w:txbxContent>
                    <w:p w:rsidR="00F21985" w:rsidRPr="00796BE5" w:rsidRDefault="00F21985" w:rsidP="001946D9">
                      <w:pPr>
                        <w:spacing w:line="380" w:lineRule="exact"/>
                        <w:rPr>
                          <w:rFonts w:eastAsia="標楷體"/>
                        </w:rPr>
                      </w:pPr>
                      <w:r w:rsidRPr="00474417">
                        <w:rPr>
                          <w:rFonts w:eastAsia="標楷體" w:hint="eastAsia"/>
                        </w:rPr>
                        <w:t>未通</w:t>
                      </w:r>
                      <w:r w:rsidRPr="00321D8B">
                        <w:rPr>
                          <w:rFonts w:eastAsia="標楷體" w:hint="eastAsia"/>
                        </w:rPr>
                        <w:t>過</w:t>
                      </w:r>
                      <w:r w:rsidRPr="00321D8B">
                        <w:rPr>
                          <w:rFonts w:eastAsia="標楷體" w:hint="eastAsia"/>
                        </w:rPr>
                        <w:t>/</w:t>
                      </w:r>
                      <w:r w:rsidRPr="00321D8B">
                        <w:rPr>
                          <w:rFonts w:eastAsia="標楷體" w:hint="eastAsia"/>
                        </w:rPr>
                        <w:t>配合計畫</w:t>
                      </w:r>
                      <w:r w:rsidRPr="00474417">
                        <w:rPr>
                          <w:rFonts w:eastAsia="標楷體" w:hint="eastAsia"/>
                        </w:rPr>
                        <w:t>審核後監督</w:t>
                      </w:r>
                      <w:r>
                        <w:rPr>
                          <w:rFonts w:eastAsia="標楷體" w:hint="eastAsia"/>
                        </w:rPr>
                        <w:t>初審</w:t>
                      </w:r>
                    </w:p>
                  </w:txbxContent>
                </v:textbox>
              </v:shape>
            </w:pict>
          </mc:Fallback>
        </mc:AlternateContent>
      </w:r>
      <w:r w:rsidR="001946D9">
        <w:rPr>
          <w:rFonts w:eastAsia="標楷體"/>
          <w:noProof/>
        </w:rPr>
        <w:t xml:space="preserve"> </w:t>
      </w:r>
      <w:r>
        <w:rPr>
          <w:rFonts w:eastAsia="標楷體"/>
          <w:noProof/>
        </w:rPr>
        <mc:AlternateContent>
          <mc:Choice Requires="wps">
            <w:drawing>
              <wp:anchor distT="0" distB="0" distL="114297" distR="114297" simplePos="0" relativeHeight="251812864" behindDoc="0" locked="0" layoutInCell="1" allowOverlap="1">
                <wp:simplePos x="0" y="0"/>
                <wp:positionH relativeFrom="column">
                  <wp:posOffset>1861819</wp:posOffset>
                </wp:positionH>
                <wp:positionV relativeFrom="paragraph">
                  <wp:posOffset>78105</wp:posOffset>
                </wp:positionV>
                <wp:extent cx="0" cy="359410"/>
                <wp:effectExtent l="76200" t="0" r="76200" b="59690"/>
                <wp:wrapNone/>
                <wp:docPr id="3" name="Auto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94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04" o:spid="_x0000_s1026" type="#_x0000_t32" style="position:absolute;margin-left:146.6pt;margin-top:6.15pt;width:0;height:28.3pt;z-index:25181286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">
                <v:stroke endarrow="block"/>
              </v:shape>
            </w:pict>
          </mc:Fallback>
        </mc:AlternateContent>
      </w:r>
      <w:r>
        <w:rPr>
          <w:rFonts w:eastAsia="標楷體"/>
          <w:noProof/>
        </w:rPr>
        <mc:AlternateContent>
          <mc:Choice Requires="wps">
            <w:drawing>
              <wp:anchor distT="0" distB="0" distL="114299" distR="114299" simplePos="0" relativeHeight="251886592" behindDoc="0" locked="0" layoutInCell="1" allowOverlap="1">
                <wp:simplePos x="0" y="0"/>
                <wp:positionH relativeFrom="column">
                  <wp:posOffset>1125855</wp:posOffset>
                </wp:positionH>
                <wp:positionV relativeFrom="paragraph">
                  <wp:posOffset>59055</wp:posOffset>
                </wp:positionV>
                <wp:extent cx="338455" cy="351155"/>
                <wp:effectExtent l="0" t="38100" r="61595" b="29845"/>
                <wp:wrapNone/>
                <wp:docPr id="2" name="Auto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38455" cy="3511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02" o:spid="_x0000_s1026" type="#_x0000_t32" style="position:absolute;margin-left:88.65pt;margin-top:4.65pt;width:26.65pt;height:27.65pt;flip:y;z-index:2518865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">
                <v:stroke endarrow="block"/>
              </v:shape>
            </w:pict>
          </mc:Fallback>
        </mc:AlternateContent>
      </w:r>
    </w:p>
    <w:p w:rsidR="00330A8E" w:rsidRPr="00DB1073" w:rsidRDefault="00A90D9E" w:rsidP="00313A9D">
      <w:pPr>
        <w:spacing w:line="240" w:lineRule="exact"/>
        <w:ind w:leftChars="-177" w:hangingChars="177" w:hanging="425"/>
        <w:rPr>
          <w:rFonts w:eastAsia="標楷體"/>
          <w:b/>
          <w:sz w:val="28"/>
          <w:szCs w:val="28"/>
        </w:rPr>
      </w:pPr>
      <w:r>
        <w:rPr>
          <w:rFonts w:eastAsia="標楷體"/>
          <w:noProof/>
        </w:rPr>
        <w:t xml:space="preserve"> </w:t>
      </w:r>
      <w:r w:rsidR="00A63162">
        <w:rPr>
          <w:rFonts w:eastAsia="標楷體"/>
          <w:noProof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>
                <wp:simplePos x="0" y="0"/>
                <wp:positionH relativeFrom="column">
                  <wp:posOffset>-17780</wp:posOffset>
                </wp:positionH>
                <wp:positionV relativeFrom="paragraph">
                  <wp:posOffset>330835</wp:posOffset>
                </wp:positionV>
                <wp:extent cx="1475740" cy="287655"/>
                <wp:effectExtent l="0" t="0" r="10160" b="17145"/>
                <wp:wrapTopAndBottom/>
                <wp:docPr id="124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5740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1985" w:rsidRPr="00C60368" w:rsidRDefault="00F21985" w:rsidP="00474417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eastAsia="標楷體"/>
                                <w:shd w:val="clear" w:color="auto" w:fill="FFFFFF" w:themeFill="background1"/>
                              </w:rPr>
                            </w:pPr>
                            <w:r w:rsidRPr="00321D8B">
                              <w:rPr>
                                <w:rFonts w:eastAsia="標楷體" w:hint="eastAsia"/>
                                <w:b/>
                                <w:sz w:val="22"/>
                                <w:szCs w:val="22"/>
                                <w:u w:val="single"/>
                              </w:rPr>
                              <w:t>申請人</w:t>
                            </w:r>
                            <w:r w:rsidRPr="00C60368">
                              <w:rPr>
                                <w:rFonts w:eastAsia="標楷體" w:hint="eastAsia"/>
                                <w:sz w:val="22"/>
                                <w:szCs w:val="22"/>
                              </w:rPr>
                              <w:t>回覆</w:t>
                            </w:r>
                            <w:r w:rsidRPr="00321D8B">
                              <w:rPr>
                                <w:rFonts w:eastAsia="標楷體" w:hint="eastAsia"/>
                                <w:b/>
                                <w:sz w:val="22"/>
                                <w:szCs w:val="22"/>
                                <w:u w:val="single"/>
                              </w:rPr>
                              <w:t>執行秘書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-1.4pt;margin-top:26.05pt;width:116.2pt;height:22.6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">
                <v:textbox>
                  <w:txbxContent>
                    <w:p w:rsidR="00F21985" w:rsidRPr="00C60368" w:rsidRDefault="00F21985" w:rsidP="00474417">
                      <w:pPr>
                        <w:adjustRightInd w:val="0"/>
                        <w:snapToGrid w:val="0"/>
                        <w:jc w:val="center"/>
                        <w:rPr>
                          <w:rFonts w:eastAsia="標楷體"/>
                          <w:shd w:val="clear" w:color="auto" w:fill="FFFFFF" w:themeFill="background1"/>
                        </w:rPr>
                      </w:pPr>
                      <w:r w:rsidRPr="00321D8B">
                        <w:rPr>
                          <w:rFonts w:eastAsia="標楷體" w:hint="eastAsia"/>
                          <w:b/>
                          <w:sz w:val="22"/>
                          <w:szCs w:val="22"/>
                          <w:u w:val="single"/>
                        </w:rPr>
                        <w:t>申請人</w:t>
                      </w:r>
                      <w:r w:rsidRPr="00C60368">
                        <w:rPr>
                          <w:rFonts w:eastAsia="標楷體" w:hint="eastAsia"/>
                          <w:sz w:val="22"/>
                          <w:szCs w:val="22"/>
                        </w:rPr>
                        <w:t>回覆</w:t>
                      </w:r>
                      <w:r w:rsidRPr="00321D8B">
                        <w:rPr>
                          <w:rFonts w:eastAsia="標楷體" w:hint="eastAsia"/>
                          <w:b/>
                          <w:sz w:val="22"/>
                          <w:szCs w:val="22"/>
                          <w:u w:val="single"/>
                        </w:rPr>
                        <w:t>執行秘書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330A8E" w:rsidRPr="00DB1073" w:rsidRDefault="00A63162" w:rsidP="00313A9D">
      <w:pPr>
        <w:spacing w:line="240" w:lineRule="exact"/>
        <w:ind w:leftChars="-177" w:hangingChars="177" w:hanging="425"/>
        <w:rPr>
          <w:rFonts w:eastAsia="標楷體"/>
          <w:b/>
          <w:sz w:val="28"/>
          <w:szCs w:val="28"/>
        </w:rPr>
      </w:pPr>
      <w:r>
        <w:rPr>
          <w:rFonts w:eastAsia="標楷體"/>
          <w:noProof/>
        </w:rPr>
        <mc:AlternateContent>
          <mc:Choice Requires="wps">
            <w:drawing>
              <wp:anchor distT="0" distB="0" distL="114299" distR="114299" simplePos="0" relativeHeight="251910144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287020</wp:posOffset>
                </wp:positionV>
                <wp:extent cx="548005" cy="547370"/>
                <wp:effectExtent l="76518" t="0" r="23812" b="61913"/>
                <wp:wrapNone/>
                <wp:docPr id="1" name="AutoShape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548005" cy="54737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178" o:spid="_x0000_s1026" type="#_x0000_t34" style="position:absolute;margin-left:83.25pt;margin-top:22.6pt;width:43.15pt;height:43.1pt;rotation:90;z-index:2519101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">
                <v:stroke endarrow="block"/>
              </v:shape>
            </w:pict>
          </mc:Fallback>
        </mc:AlternateContent>
      </w:r>
      <w:r>
        <w:rPr>
          <w:rFonts w:eastAsia="標楷體"/>
          <w:noProof/>
        </w:rPr>
        <mc:AlternateContent>
          <mc:Choice Requires="wps">
            <w:drawing>
              <wp:anchor distT="0" distB="0" distL="114297" distR="114297" simplePos="0" relativeHeight="251876352" behindDoc="0" locked="0" layoutInCell="1" allowOverlap="1">
                <wp:simplePos x="0" y="0"/>
                <wp:positionH relativeFrom="column">
                  <wp:posOffset>3388359</wp:posOffset>
                </wp:positionH>
                <wp:positionV relativeFrom="paragraph">
                  <wp:posOffset>297815</wp:posOffset>
                </wp:positionV>
                <wp:extent cx="1007745" cy="0"/>
                <wp:effectExtent l="46673" t="0" r="48577" b="67628"/>
                <wp:wrapNone/>
                <wp:docPr id="4" name="Auto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0077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00" o:spid="_x0000_s1026" type="#_x0000_t32" style="position:absolute;margin-left:266.8pt;margin-top:23.45pt;width:79.35pt;height:0;rotation:90;z-index:251876352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rFonts w:eastAsia="標楷體"/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1669415</wp:posOffset>
                </wp:positionH>
                <wp:positionV relativeFrom="paragraph">
                  <wp:posOffset>170180</wp:posOffset>
                </wp:positionV>
                <wp:extent cx="2063750" cy="287655"/>
                <wp:effectExtent l="0" t="0" r="12700" b="17145"/>
                <wp:wrapTopAndBottom/>
                <wp:docPr id="144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3750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1985" w:rsidRPr="00187187" w:rsidRDefault="00F21985" w:rsidP="00330A8E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eastAsia="標楷體"/>
                                <w:shd w:val="clear" w:color="auto" w:fill="FFFFFF" w:themeFill="background1"/>
                              </w:rPr>
                            </w:pPr>
                            <w:r w:rsidRPr="00321D8B">
                              <w:rPr>
                                <w:rFonts w:eastAsia="標楷體" w:hint="eastAsia"/>
                                <w:b/>
                                <w:u w:val="single"/>
                              </w:rPr>
                              <w:t>執行秘書</w:t>
                            </w:r>
                            <w:r>
                              <w:rPr>
                                <w:rFonts w:eastAsia="標楷體" w:hint="eastAsia"/>
                              </w:rPr>
                              <w:t>Email</w:t>
                            </w:r>
                            <w:r>
                              <w:rPr>
                                <w:rFonts w:eastAsia="標楷體" w:hint="eastAsia"/>
                              </w:rPr>
                              <w:t>通知</w:t>
                            </w:r>
                            <w:r w:rsidRPr="00321D8B">
                              <w:rPr>
                                <w:rFonts w:eastAsia="標楷體" w:hint="eastAsia"/>
                                <w:b/>
                                <w:u w:val="single"/>
                              </w:rPr>
                              <w:t>申請人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131.45pt;margin-top:13.4pt;width:162.5pt;height:22.6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">
                <v:textbox>
                  <w:txbxContent>
                    <w:p w:rsidR="00F21985" w:rsidRPr="00187187" w:rsidRDefault="00F21985" w:rsidP="00330A8E">
                      <w:pPr>
                        <w:adjustRightInd w:val="0"/>
                        <w:snapToGrid w:val="0"/>
                        <w:jc w:val="center"/>
                        <w:rPr>
                          <w:rFonts w:eastAsia="標楷體"/>
                          <w:shd w:val="clear" w:color="auto" w:fill="FFFFFF" w:themeFill="background1"/>
                        </w:rPr>
                      </w:pPr>
                      <w:r w:rsidRPr="00321D8B">
                        <w:rPr>
                          <w:rFonts w:eastAsia="標楷體" w:hint="eastAsia"/>
                          <w:b/>
                          <w:u w:val="single"/>
                        </w:rPr>
                        <w:t>執行秘書</w:t>
                      </w:r>
                      <w:r>
                        <w:rPr>
                          <w:rFonts w:eastAsia="標楷體" w:hint="eastAsia"/>
                        </w:rPr>
                        <w:t>Email</w:t>
                      </w:r>
                      <w:r>
                        <w:rPr>
                          <w:rFonts w:eastAsia="標楷體" w:hint="eastAsia"/>
                        </w:rPr>
                        <w:t>通知</w:t>
                      </w:r>
                      <w:r w:rsidRPr="00321D8B">
                        <w:rPr>
                          <w:rFonts w:eastAsia="標楷體" w:hint="eastAsia"/>
                          <w:b/>
                          <w:u w:val="single"/>
                        </w:rPr>
                        <w:t>申請人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eastAsia="標楷體"/>
          <w:noProof/>
        </w:rPr>
        <mc:AlternateContent>
          <mc:Choice Requires="wps">
            <w:drawing>
              <wp:anchor distT="4294967293" distB="4294967293" distL="114299" distR="114299" simplePos="0" relativeHeight="251890688" behindDoc="0" locked="0" layoutInCell="1" allowOverlap="1">
                <wp:simplePos x="0" y="0"/>
                <wp:positionH relativeFrom="column">
                  <wp:posOffset>1447165</wp:posOffset>
                </wp:positionH>
                <wp:positionV relativeFrom="paragraph">
                  <wp:posOffset>283209</wp:posOffset>
                </wp:positionV>
                <wp:extent cx="215900" cy="0"/>
                <wp:effectExtent l="38100" t="76200" r="0" b="95250"/>
                <wp:wrapNone/>
                <wp:docPr id="169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5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0" o:spid="_x0000_s1026" type="#_x0000_t32" style="position:absolute;margin-left:113.95pt;margin-top:22.3pt;width:17pt;height:0;flip:x;z-index:251890688;visibility:visible;mso-wrap-style:square;mso-width-percent:0;mso-height-percent:0;mso-wrap-distance-left:3.17497mm;mso-wrap-distance-top:-8e-5mm;mso-wrap-distance-right:3.17497mm;mso-wrap-distance-bottom:-8e-5mm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">
                <v:stroke endarrow="block"/>
              </v:shape>
            </w:pict>
          </mc:Fallback>
        </mc:AlternateContent>
      </w:r>
    </w:p>
    <w:p w:rsidR="00330A8E" w:rsidRPr="00DB1073" w:rsidRDefault="00A63162" w:rsidP="00313A9D">
      <w:pPr>
        <w:spacing w:line="240" w:lineRule="exact"/>
        <w:ind w:leftChars="-177" w:hangingChars="177" w:hanging="425"/>
        <w:rPr>
          <w:rFonts w:eastAsia="標楷體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>
                <wp:simplePos x="0" y="0"/>
                <wp:positionH relativeFrom="column">
                  <wp:posOffset>1051560</wp:posOffset>
                </wp:positionH>
                <wp:positionV relativeFrom="paragraph">
                  <wp:posOffset>328930</wp:posOffset>
                </wp:positionV>
                <wp:extent cx="2101850" cy="323850"/>
                <wp:effectExtent l="0" t="0" r="0" b="0"/>
                <wp:wrapNone/>
                <wp:docPr id="116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185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1985" w:rsidRPr="00C60368" w:rsidRDefault="00F21985" w:rsidP="003F1F13">
                            <w:pPr>
                              <w:spacing w:line="380" w:lineRule="exact"/>
                              <w:rPr>
                                <w:rFonts w:eastAsia="標楷體"/>
                              </w:rPr>
                            </w:pPr>
                            <w:r w:rsidRPr="00C60368">
                              <w:rPr>
                                <w:rFonts w:eastAsia="標楷體" w:hint="eastAsia"/>
                              </w:rPr>
                              <w:t>未通過計畫審核後監督</w:t>
                            </w:r>
                            <w:proofErr w:type="gramStart"/>
                            <w:r w:rsidRPr="00C60368">
                              <w:rPr>
                                <w:rFonts w:eastAsia="標楷體" w:hint="eastAsia"/>
                              </w:rPr>
                              <w:t>複</w:t>
                            </w:r>
                            <w:proofErr w:type="gramEnd"/>
                            <w:r w:rsidRPr="00C60368">
                              <w:rPr>
                                <w:rFonts w:eastAsia="標楷體" w:hint="eastAsia"/>
                              </w:rPr>
                              <w:t>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82.8pt;margin-top:25.9pt;width:165.5pt;height:25.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AOOuAIAAMQ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" filled="f" stroked="f">
                <v:textbox>
                  <w:txbxContent>
                    <w:p w:rsidR="00F21985" w:rsidRPr="00C60368" w:rsidRDefault="00F21985" w:rsidP="003F1F13">
                      <w:pPr>
                        <w:spacing w:line="380" w:lineRule="exact"/>
                        <w:rPr>
                          <w:rFonts w:eastAsia="標楷體"/>
                        </w:rPr>
                      </w:pPr>
                      <w:r w:rsidRPr="00C60368">
                        <w:rPr>
                          <w:rFonts w:eastAsia="標楷體" w:hint="eastAsia"/>
                        </w:rPr>
                        <w:t>未通過計畫審核後監督複審</w:t>
                      </w:r>
                    </w:p>
                  </w:txbxContent>
                </v:textbox>
              </v:shape>
            </w:pict>
          </mc:Fallback>
        </mc:AlternateContent>
      </w:r>
    </w:p>
    <w:p w:rsidR="00F92BD8" w:rsidRPr="002C0607" w:rsidRDefault="00A63162" w:rsidP="002C0607">
      <w:pPr>
        <w:spacing w:line="240" w:lineRule="exact"/>
        <w:ind w:leftChars="-177" w:hangingChars="177" w:hanging="425"/>
        <w:rPr>
          <w:rFonts w:eastAsia="標楷體"/>
          <w:b/>
          <w:sz w:val="28"/>
          <w:szCs w:val="28"/>
        </w:rPr>
      </w:pPr>
      <w:r>
        <w:rPr>
          <w:rFonts w:eastAsia="標楷體"/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>
                <wp:simplePos x="0" y="0"/>
                <wp:positionH relativeFrom="column">
                  <wp:posOffset>-17780</wp:posOffset>
                </wp:positionH>
                <wp:positionV relativeFrom="paragraph">
                  <wp:posOffset>202565</wp:posOffset>
                </wp:positionV>
                <wp:extent cx="1409700" cy="835660"/>
                <wp:effectExtent l="0" t="0" r="19050" b="21590"/>
                <wp:wrapTopAndBottom/>
                <wp:docPr id="142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835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1985" w:rsidRPr="00C60368" w:rsidRDefault="00F21985" w:rsidP="00330A8E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eastAsia="標楷體"/>
                                <w:shd w:val="clear" w:color="auto" w:fill="FFFFFF" w:themeFill="background1"/>
                              </w:rPr>
                            </w:pPr>
                            <w:r w:rsidRPr="00321D8B">
                              <w:rPr>
                                <w:rFonts w:eastAsia="標楷體" w:hint="eastAsia"/>
                                <w:b/>
                                <w:u w:val="single"/>
                              </w:rPr>
                              <w:t>申請人</w:t>
                            </w:r>
                            <w:r w:rsidRPr="00C60368">
                              <w:rPr>
                                <w:rFonts w:eastAsia="標楷體" w:hint="eastAsia"/>
                              </w:rPr>
                              <w:t>下半年度動物實驗申請不得申請動物實驗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-1.4pt;margin-top:15.95pt;width:111pt;height:65.8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">
                <v:textbox>
                  <w:txbxContent>
                    <w:p w:rsidR="00F21985" w:rsidRPr="00C60368" w:rsidRDefault="00F21985" w:rsidP="00330A8E">
                      <w:pPr>
                        <w:adjustRightInd w:val="0"/>
                        <w:snapToGrid w:val="0"/>
                        <w:jc w:val="center"/>
                        <w:rPr>
                          <w:rFonts w:eastAsia="標楷體"/>
                          <w:shd w:val="clear" w:color="auto" w:fill="FFFFFF" w:themeFill="background1"/>
                        </w:rPr>
                      </w:pPr>
                      <w:r w:rsidRPr="00321D8B">
                        <w:rPr>
                          <w:rFonts w:eastAsia="標楷體" w:hint="eastAsia"/>
                          <w:b/>
                          <w:u w:val="single"/>
                        </w:rPr>
                        <w:t>申請人</w:t>
                      </w:r>
                      <w:r w:rsidRPr="00C60368">
                        <w:rPr>
                          <w:rFonts w:eastAsia="標楷體" w:hint="eastAsia"/>
                        </w:rPr>
                        <w:t>下半年度動物實驗申請不得申請動物實驗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1546225</wp:posOffset>
                </wp:positionH>
                <wp:positionV relativeFrom="paragraph">
                  <wp:posOffset>212725</wp:posOffset>
                </wp:positionV>
                <wp:extent cx="2491105" cy="827405"/>
                <wp:effectExtent l="0" t="0" r="23495" b="10795"/>
                <wp:wrapNone/>
                <wp:docPr id="14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1105" cy="827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1985" w:rsidRPr="001C4136" w:rsidRDefault="00F21985" w:rsidP="00330A8E">
                            <w:pPr>
                              <w:adjustRightInd w:val="0"/>
                              <w:snapToGrid w:val="0"/>
                              <w:spacing w:line="280" w:lineRule="exact"/>
                              <w:rPr>
                                <w:rFonts w:eastAsia="標楷體"/>
                              </w:rPr>
                            </w:pPr>
                            <w:r w:rsidRPr="00321D8B">
                              <w:rPr>
                                <w:rFonts w:eastAsia="標楷體" w:hint="eastAsia"/>
                                <w:b/>
                                <w:u w:val="single"/>
                                <w:shd w:val="clear" w:color="auto" w:fill="FFFFFF" w:themeFill="background1"/>
                              </w:rPr>
                              <w:t>執行秘書</w:t>
                            </w:r>
                            <w:r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於</w:t>
                            </w:r>
                            <w:r w:rsidRPr="001946D9">
                              <w:rPr>
                                <w:rFonts w:eastAsia="標楷體" w:hint="eastAsia"/>
                                <w:b/>
                                <w:u w:val="single"/>
                              </w:rPr>
                              <w:t>3/25</w:t>
                            </w:r>
                            <w:r w:rsidRPr="001946D9">
                              <w:rPr>
                                <w:rFonts w:eastAsia="標楷體" w:hint="eastAsia"/>
                                <w:b/>
                                <w:u w:val="single"/>
                              </w:rPr>
                              <w:t>日</w:t>
                            </w:r>
                            <w:r w:rsidRPr="00413472">
                              <w:rPr>
                                <w:rFonts w:eastAsia="標楷體" w:hint="eastAsia"/>
                              </w:rPr>
                              <w:t>前</w:t>
                            </w:r>
                            <w:r w:rsidRPr="005B2F85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彙整所有回傳資料</w:t>
                            </w:r>
                            <w:r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並完成</w:t>
                            </w:r>
                            <w:r w:rsidRPr="005B2F85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「</w:t>
                            </w:r>
                            <w:r w:rsidRPr="00430A0D">
                              <w:rPr>
                                <w:rFonts w:eastAsia="標楷體" w:hint="eastAsia"/>
                                <w:b/>
                                <w:u w:val="single"/>
                              </w:rPr>
                              <w:t>年度動物科學應用機構動物實驗管理委員會監督報告</w:t>
                            </w:r>
                            <w:r w:rsidRPr="005B2F85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」</w:t>
                            </w:r>
                            <w:r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經召集人審查後，發公文送農委會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9" type="#_x0000_t202" style="position:absolute;margin-left:121.75pt;margin-top:16.75pt;width:196.15pt;height:65.1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">
                <v:textbox>
                  <w:txbxContent>
                    <w:p w:rsidR="00F21985" w:rsidRPr="001C4136" w:rsidRDefault="00F21985" w:rsidP="00330A8E">
                      <w:pPr>
                        <w:adjustRightInd w:val="0"/>
                        <w:snapToGrid w:val="0"/>
                        <w:spacing w:line="280" w:lineRule="exact"/>
                        <w:rPr>
                          <w:rFonts w:eastAsia="標楷體"/>
                        </w:rPr>
                      </w:pPr>
                      <w:r w:rsidRPr="00321D8B">
                        <w:rPr>
                          <w:rFonts w:eastAsia="標楷體" w:hint="eastAsia"/>
                          <w:b/>
                          <w:u w:val="single"/>
                          <w:shd w:val="clear" w:color="auto" w:fill="FFFFFF" w:themeFill="background1"/>
                        </w:rPr>
                        <w:t>執行秘書</w:t>
                      </w:r>
                      <w:r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於</w:t>
                      </w:r>
                      <w:r w:rsidRPr="001946D9">
                        <w:rPr>
                          <w:rFonts w:eastAsia="標楷體" w:hint="eastAsia"/>
                          <w:b/>
                          <w:u w:val="single"/>
                        </w:rPr>
                        <w:t>3/25</w:t>
                      </w:r>
                      <w:r w:rsidRPr="001946D9">
                        <w:rPr>
                          <w:rFonts w:eastAsia="標楷體" w:hint="eastAsia"/>
                          <w:b/>
                          <w:u w:val="single"/>
                        </w:rPr>
                        <w:t>日</w:t>
                      </w:r>
                      <w:r w:rsidRPr="00413472">
                        <w:rPr>
                          <w:rFonts w:eastAsia="標楷體" w:hint="eastAsia"/>
                        </w:rPr>
                        <w:t>前</w:t>
                      </w:r>
                      <w:r w:rsidRPr="005B2F85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彙整所有回傳資料</w:t>
                      </w:r>
                      <w:r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並完成</w:t>
                      </w:r>
                      <w:r w:rsidRPr="005B2F85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「</w:t>
                      </w:r>
                      <w:r w:rsidRPr="00430A0D">
                        <w:rPr>
                          <w:rFonts w:eastAsia="標楷體" w:hint="eastAsia"/>
                          <w:b/>
                          <w:u w:val="single"/>
                        </w:rPr>
                        <w:t>年度動物科學應用機構動物實驗管理委員會監督報告</w:t>
                      </w:r>
                      <w:r w:rsidRPr="005B2F85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」</w:t>
                      </w:r>
                      <w:r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經召集人審查後，發公文送農委會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92BD8" w:rsidRPr="002C0607" w:rsidSect="00D338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134" w:left="1134" w:header="851" w:footer="79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DC7" w:rsidRDefault="00CC4DC7" w:rsidP="00A91DFC">
      <w:r>
        <w:separator/>
      </w:r>
    </w:p>
  </w:endnote>
  <w:endnote w:type="continuationSeparator" w:id="0">
    <w:p w:rsidR="00CC4DC7" w:rsidRDefault="00CC4DC7" w:rsidP="00A9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006" w:rsidRDefault="006A200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006" w:rsidRDefault="006A200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006" w:rsidRDefault="006A200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DC7" w:rsidRDefault="00CC4DC7" w:rsidP="00A91DFC">
      <w:r>
        <w:separator/>
      </w:r>
    </w:p>
  </w:footnote>
  <w:footnote w:type="continuationSeparator" w:id="0">
    <w:p w:rsidR="00CC4DC7" w:rsidRDefault="00CC4DC7" w:rsidP="00A91D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006" w:rsidRDefault="006A200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21985" w:rsidRPr="00562230" w:rsidTr="009B6EED">
      <w:trPr>
        <w:trHeight w:val="340"/>
      </w:trPr>
      <w:tc>
        <w:tcPr>
          <w:tcW w:w="9639" w:type="dxa"/>
          <w:gridSpan w:val="3"/>
          <w:vAlign w:val="center"/>
        </w:tcPr>
        <w:p w:rsidR="00F21985" w:rsidRPr="00562230" w:rsidRDefault="00F21985" w:rsidP="009B6EED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562230">
            <w:rPr>
              <w:rFonts w:eastAsia="標楷體" w:hint="eastAsia"/>
              <w:sz w:val="24"/>
              <w:szCs w:val="24"/>
            </w:rPr>
            <w:t>國立嘉義大學實驗動物照護及使用委員會</w:t>
          </w:r>
        </w:p>
      </w:tc>
    </w:tr>
    <w:tr w:rsidR="00F21985" w:rsidRPr="00562230" w:rsidTr="009B6EED">
      <w:trPr>
        <w:trHeight w:val="340"/>
      </w:trPr>
      <w:tc>
        <w:tcPr>
          <w:tcW w:w="3544" w:type="dxa"/>
          <w:vAlign w:val="center"/>
        </w:tcPr>
        <w:p w:rsidR="00F21985" w:rsidRPr="00562230" w:rsidRDefault="00F21985" w:rsidP="00034E16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562230">
            <w:rPr>
              <w:rFonts w:eastAsia="標楷體"/>
              <w:sz w:val="24"/>
              <w:szCs w:val="24"/>
            </w:rPr>
            <w:t>SOP</w:t>
          </w:r>
          <w:r w:rsidRPr="00562230">
            <w:rPr>
              <w:rFonts w:eastAsia="標楷體" w:hint="eastAsia"/>
              <w:sz w:val="24"/>
              <w:szCs w:val="24"/>
            </w:rPr>
            <w:t>編號：</w:t>
          </w:r>
          <w:r w:rsidRPr="00562230">
            <w:rPr>
              <w:rFonts w:eastAsia="標楷體"/>
              <w:sz w:val="24"/>
              <w:szCs w:val="24"/>
            </w:rPr>
            <w:t>M-00</w:t>
          </w:r>
          <w:r w:rsidRPr="00562230">
            <w:rPr>
              <w:rFonts w:eastAsia="標楷體" w:hint="eastAsia"/>
              <w:sz w:val="24"/>
              <w:szCs w:val="24"/>
            </w:rPr>
            <w:t>3-F01</w:t>
          </w:r>
        </w:p>
      </w:tc>
      <w:tc>
        <w:tcPr>
          <w:tcW w:w="3969" w:type="dxa"/>
          <w:vAlign w:val="center"/>
        </w:tcPr>
        <w:p w:rsidR="00F21985" w:rsidRPr="00562230" w:rsidRDefault="006A2006" w:rsidP="007E4E62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680DE6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 w:hint="eastAsia"/>
              <w:sz w:val="24"/>
              <w:szCs w:val="24"/>
            </w:rPr>
            <w:t>107</w:t>
          </w:r>
          <w:r w:rsidRPr="00680DE6">
            <w:rPr>
              <w:rFonts w:eastAsia="標楷體" w:hint="eastAsia"/>
              <w:sz w:val="24"/>
              <w:szCs w:val="24"/>
            </w:rPr>
            <w:t>年</w:t>
          </w:r>
          <w:r w:rsidRPr="00987928">
            <w:rPr>
              <w:rFonts w:eastAsia="標楷體" w:hint="eastAsia"/>
              <w:sz w:val="24"/>
              <w:szCs w:val="24"/>
            </w:rPr>
            <w:t>03</w:t>
          </w:r>
          <w:r w:rsidRPr="00987928">
            <w:rPr>
              <w:rFonts w:eastAsia="標楷體" w:hint="eastAsia"/>
              <w:sz w:val="24"/>
              <w:szCs w:val="24"/>
            </w:rPr>
            <w:t>月</w:t>
          </w:r>
          <w:r w:rsidRPr="00987928">
            <w:rPr>
              <w:rFonts w:eastAsia="標楷體" w:hint="eastAsia"/>
              <w:sz w:val="24"/>
              <w:szCs w:val="24"/>
            </w:rPr>
            <w:t>31</w:t>
          </w:r>
          <w:r w:rsidRPr="00987928">
            <w:rPr>
              <w:rFonts w:eastAsia="標楷體" w:hint="eastAsia"/>
              <w:sz w:val="24"/>
              <w:szCs w:val="24"/>
            </w:rPr>
            <w:t>日</w:t>
          </w:r>
          <w:bookmarkStart w:id="3" w:name="_GoBack"/>
          <w:bookmarkEnd w:id="3"/>
        </w:p>
      </w:tc>
      <w:tc>
        <w:tcPr>
          <w:tcW w:w="2126" w:type="dxa"/>
          <w:vAlign w:val="center"/>
        </w:tcPr>
        <w:p w:rsidR="00F21985" w:rsidRPr="00562230" w:rsidRDefault="00F21985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562230">
            <w:rPr>
              <w:rFonts w:eastAsia="標楷體" w:hint="eastAsia"/>
              <w:sz w:val="24"/>
              <w:szCs w:val="24"/>
            </w:rPr>
            <w:t>頁次：</w:t>
          </w:r>
          <w:r w:rsidRPr="00562230">
            <w:rPr>
              <w:kern w:val="0"/>
              <w:sz w:val="24"/>
              <w:szCs w:val="24"/>
            </w:rPr>
            <w:fldChar w:fldCharType="begin"/>
          </w:r>
          <w:r w:rsidRPr="00562230">
            <w:rPr>
              <w:kern w:val="0"/>
              <w:sz w:val="24"/>
              <w:szCs w:val="24"/>
            </w:rPr>
            <w:instrText xml:space="preserve"> PAGE </w:instrText>
          </w:r>
          <w:r w:rsidRPr="00562230">
            <w:rPr>
              <w:kern w:val="0"/>
              <w:sz w:val="24"/>
              <w:szCs w:val="24"/>
            </w:rPr>
            <w:fldChar w:fldCharType="separate"/>
          </w:r>
          <w:r w:rsidR="006A2006">
            <w:rPr>
              <w:noProof/>
              <w:kern w:val="0"/>
              <w:sz w:val="24"/>
              <w:szCs w:val="24"/>
            </w:rPr>
            <w:t>1</w:t>
          </w:r>
          <w:r w:rsidRPr="00562230">
            <w:rPr>
              <w:kern w:val="0"/>
              <w:sz w:val="24"/>
              <w:szCs w:val="24"/>
            </w:rPr>
            <w:fldChar w:fldCharType="end"/>
          </w:r>
          <w:r w:rsidRPr="00562230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562230">
            <w:rPr>
              <w:kern w:val="0"/>
              <w:sz w:val="24"/>
              <w:szCs w:val="24"/>
            </w:rPr>
            <w:fldChar w:fldCharType="begin"/>
          </w:r>
          <w:r w:rsidRPr="00562230">
            <w:rPr>
              <w:kern w:val="0"/>
              <w:sz w:val="24"/>
              <w:szCs w:val="24"/>
            </w:rPr>
            <w:instrText xml:space="preserve"> SECTIONPAGES  </w:instrText>
          </w:r>
          <w:r w:rsidRPr="00562230">
            <w:rPr>
              <w:kern w:val="0"/>
              <w:sz w:val="24"/>
              <w:szCs w:val="24"/>
            </w:rPr>
            <w:fldChar w:fldCharType="separate"/>
          </w:r>
          <w:r w:rsidR="006A2006">
            <w:rPr>
              <w:noProof/>
              <w:kern w:val="0"/>
              <w:sz w:val="24"/>
              <w:szCs w:val="24"/>
            </w:rPr>
            <w:t>1</w:t>
          </w:r>
          <w:r w:rsidRPr="00562230">
            <w:rPr>
              <w:kern w:val="0"/>
              <w:sz w:val="24"/>
              <w:szCs w:val="24"/>
            </w:rPr>
            <w:fldChar w:fldCharType="end"/>
          </w:r>
        </w:p>
      </w:tc>
    </w:tr>
  </w:tbl>
  <w:p w:rsidR="00F21985" w:rsidRDefault="00F2198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006" w:rsidRDefault="006A200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C454D"/>
    <w:multiLevelType w:val="hybridMultilevel"/>
    <w:tmpl w:val="D30AD536"/>
    <w:lvl w:ilvl="0" w:tplc="205CEAE6">
      <w:start w:val="1"/>
      <w:numFmt w:val="bullet"/>
      <w:lvlText w:val="•"/>
      <w:lvlJc w:val="left"/>
      <w:pPr>
        <w:tabs>
          <w:tab w:val="num" w:pos="284"/>
        </w:tabs>
        <w:ind w:left="284" w:hanging="360"/>
      </w:pPr>
      <w:rPr>
        <w:rFonts w:ascii="Arial" w:hAnsi="Arial" w:hint="default"/>
      </w:rPr>
    </w:lvl>
    <w:lvl w:ilvl="1" w:tplc="332C7B8E" w:tentative="1">
      <w:start w:val="1"/>
      <w:numFmt w:val="bullet"/>
      <w:lvlText w:val="•"/>
      <w:lvlJc w:val="left"/>
      <w:pPr>
        <w:tabs>
          <w:tab w:val="num" w:pos="1004"/>
        </w:tabs>
        <w:ind w:left="1004" w:hanging="360"/>
      </w:pPr>
      <w:rPr>
        <w:rFonts w:ascii="Arial" w:hAnsi="Arial" w:hint="default"/>
      </w:rPr>
    </w:lvl>
    <w:lvl w:ilvl="2" w:tplc="8A124132" w:tentative="1">
      <w:start w:val="1"/>
      <w:numFmt w:val="bullet"/>
      <w:lvlText w:val="•"/>
      <w:lvlJc w:val="left"/>
      <w:pPr>
        <w:tabs>
          <w:tab w:val="num" w:pos="1724"/>
        </w:tabs>
        <w:ind w:left="1724" w:hanging="360"/>
      </w:pPr>
      <w:rPr>
        <w:rFonts w:ascii="Arial" w:hAnsi="Arial" w:hint="default"/>
      </w:rPr>
    </w:lvl>
    <w:lvl w:ilvl="3" w:tplc="AC72FC2A" w:tentative="1">
      <w:start w:val="1"/>
      <w:numFmt w:val="bullet"/>
      <w:lvlText w:val="•"/>
      <w:lvlJc w:val="left"/>
      <w:pPr>
        <w:tabs>
          <w:tab w:val="num" w:pos="2444"/>
        </w:tabs>
        <w:ind w:left="2444" w:hanging="360"/>
      </w:pPr>
      <w:rPr>
        <w:rFonts w:ascii="Arial" w:hAnsi="Arial" w:hint="default"/>
      </w:rPr>
    </w:lvl>
    <w:lvl w:ilvl="4" w:tplc="90B4B354" w:tentative="1">
      <w:start w:val="1"/>
      <w:numFmt w:val="bullet"/>
      <w:lvlText w:val="•"/>
      <w:lvlJc w:val="left"/>
      <w:pPr>
        <w:tabs>
          <w:tab w:val="num" w:pos="3164"/>
        </w:tabs>
        <w:ind w:left="3164" w:hanging="360"/>
      </w:pPr>
      <w:rPr>
        <w:rFonts w:ascii="Arial" w:hAnsi="Arial" w:hint="default"/>
      </w:rPr>
    </w:lvl>
    <w:lvl w:ilvl="5" w:tplc="2AF44F42" w:tentative="1">
      <w:start w:val="1"/>
      <w:numFmt w:val="bullet"/>
      <w:lvlText w:val="•"/>
      <w:lvlJc w:val="left"/>
      <w:pPr>
        <w:tabs>
          <w:tab w:val="num" w:pos="3884"/>
        </w:tabs>
        <w:ind w:left="3884" w:hanging="360"/>
      </w:pPr>
      <w:rPr>
        <w:rFonts w:ascii="Arial" w:hAnsi="Arial" w:hint="default"/>
      </w:rPr>
    </w:lvl>
    <w:lvl w:ilvl="6" w:tplc="19C89496" w:tentative="1">
      <w:start w:val="1"/>
      <w:numFmt w:val="bullet"/>
      <w:lvlText w:val="•"/>
      <w:lvlJc w:val="left"/>
      <w:pPr>
        <w:tabs>
          <w:tab w:val="num" w:pos="4604"/>
        </w:tabs>
        <w:ind w:left="4604" w:hanging="360"/>
      </w:pPr>
      <w:rPr>
        <w:rFonts w:ascii="Arial" w:hAnsi="Arial" w:hint="default"/>
      </w:rPr>
    </w:lvl>
    <w:lvl w:ilvl="7" w:tplc="A26EE6E6" w:tentative="1">
      <w:start w:val="1"/>
      <w:numFmt w:val="bullet"/>
      <w:lvlText w:val="•"/>
      <w:lvlJc w:val="left"/>
      <w:pPr>
        <w:tabs>
          <w:tab w:val="num" w:pos="5324"/>
        </w:tabs>
        <w:ind w:left="5324" w:hanging="360"/>
      </w:pPr>
      <w:rPr>
        <w:rFonts w:ascii="Arial" w:hAnsi="Arial" w:hint="default"/>
      </w:rPr>
    </w:lvl>
    <w:lvl w:ilvl="8" w:tplc="B1048238" w:tentative="1">
      <w:start w:val="1"/>
      <w:numFmt w:val="bullet"/>
      <w:lvlText w:val="•"/>
      <w:lvlJc w:val="left"/>
      <w:pPr>
        <w:tabs>
          <w:tab w:val="num" w:pos="6044"/>
        </w:tabs>
        <w:ind w:left="6044" w:hanging="360"/>
      </w:pPr>
      <w:rPr>
        <w:rFonts w:ascii="Arial" w:hAnsi="Arial" w:hint="default"/>
      </w:rPr>
    </w:lvl>
  </w:abstractNum>
  <w:abstractNum w:abstractNumId="1">
    <w:nsid w:val="0B3652E9"/>
    <w:multiLevelType w:val="hybridMultilevel"/>
    <w:tmpl w:val="41AA6964"/>
    <w:lvl w:ilvl="0" w:tplc="9E3E47D4">
      <w:start w:val="1"/>
      <w:numFmt w:val="decimal"/>
      <w:lvlText w:val="（%1）."/>
      <w:lvlJc w:val="left"/>
      <w:pPr>
        <w:ind w:left="1020" w:hanging="480"/>
      </w:pPr>
      <w:rPr>
        <w:rFonts w:hint="eastAsia"/>
      </w:rPr>
    </w:lvl>
    <w:lvl w:ilvl="1" w:tplc="4BDCC036">
      <w:start w:val="1"/>
      <w:numFmt w:val="taiwaneseCountingThousand"/>
      <w:lvlText w:val="(%2)"/>
      <w:lvlJc w:val="left"/>
      <w:pPr>
        <w:ind w:left="150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">
    <w:nsid w:val="0F1E20EC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00C3DAC"/>
    <w:multiLevelType w:val="hybridMultilevel"/>
    <w:tmpl w:val="B7F84AAE"/>
    <w:lvl w:ilvl="0" w:tplc="AFD2A078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</w:rPr>
    </w:lvl>
    <w:lvl w:ilvl="1" w:tplc="AFD2A078">
      <w:start w:val="1"/>
      <w:numFmt w:val="decimal"/>
      <w:lvlText w:val="%2."/>
      <w:lvlJc w:val="left"/>
      <w:pPr>
        <w:ind w:left="764" w:hanging="480"/>
      </w:pPr>
      <w:rPr>
        <w:rFonts w:ascii="Times New Roman" w:eastAsia="標楷體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0930795"/>
    <w:multiLevelType w:val="hybridMultilevel"/>
    <w:tmpl w:val="2AC092A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12E473D8"/>
    <w:multiLevelType w:val="hybridMultilevel"/>
    <w:tmpl w:val="F140D51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196A3614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abstractNum w:abstractNumId="7">
    <w:nsid w:val="1AEC0438"/>
    <w:multiLevelType w:val="hybridMultilevel"/>
    <w:tmpl w:val="18F85D82"/>
    <w:lvl w:ilvl="0" w:tplc="04090001">
      <w:start w:val="1"/>
      <w:numFmt w:val="bullet"/>
      <w:lvlText w:val=""/>
      <w:lvlJc w:val="left"/>
      <w:pPr>
        <w:ind w:left="12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6" w:hanging="480"/>
      </w:pPr>
      <w:rPr>
        <w:rFonts w:ascii="Wingdings" w:hAnsi="Wingdings" w:hint="default"/>
      </w:rPr>
    </w:lvl>
  </w:abstractNum>
  <w:abstractNum w:abstractNumId="8">
    <w:nsid w:val="1D306480"/>
    <w:multiLevelType w:val="hybridMultilevel"/>
    <w:tmpl w:val="AE4ABE2C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>
    <w:nsid w:val="1D421F47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F0419C4"/>
    <w:multiLevelType w:val="hybridMultilevel"/>
    <w:tmpl w:val="71A8D2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23257771"/>
    <w:multiLevelType w:val="hybridMultilevel"/>
    <w:tmpl w:val="64F8E8AC"/>
    <w:lvl w:ilvl="0" w:tplc="AFD2A078">
      <w:start w:val="1"/>
      <w:numFmt w:val="decimal"/>
      <w:lvlText w:val="%1."/>
      <w:lvlJc w:val="left"/>
      <w:pPr>
        <w:ind w:left="1440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>
    <w:nsid w:val="2B5102BF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3">
    <w:nsid w:val="2CD47DC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4">
    <w:nsid w:val="3B987966"/>
    <w:multiLevelType w:val="hybridMultilevel"/>
    <w:tmpl w:val="2592DDE4"/>
    <w:lvl w:ilvl="0" w:tplc="972ABB0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BD93E5C"/>
    <w:multiLevelType w:val="hybridMultilevel"/>
    <w:tmpl w:val="0EDC659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40C32791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906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abstractNum w:abstractNumId="17">
    <w:nsid w:val="40FA0A5D"/>
    <w:multiLevelType w:val="hybridMultilevel"/>
    <w:tmpl w:val="646E5E66"/>
    <w:lvl w:ilvl="0" w:tplc="27BA9226">
      <w:numFmt w:val="bullet"/>
      <w:lvlText w:val="□"/>
      <w:lvlJc w:val="left"/>
      <w:pPr>
        <w:ind w:left="1757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223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7" w:hanging="480"/>
      </w:pPr>
      <w:rPr>
        <w:rFonts w:ascii="Wingdings" w:hAnsi="Wingdings" w:hint="default"/>
      </w:rPr>
    </w:lvl>
  </w:abstractNum>
  <w:abstractNum w:abstractNumId="18">
    <w:nsid w:val="436B1B8D"/>
    <w:multiLevelType w:val="hybridMultilevel"/>
    <w:tmpl w:val="5C106C6C"/>
    <w:lvl w:ilvl="0" w:tplc="AFD2A078">
      <w:start w:val="1"/>
      <w:numFmt w:val="decimal"/>
      <w:lvlText w:val="%1."/>
      <w:lvlJc w:val="left"/>
      <w:pPr>
        <w:ind w:left="906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>
    <w:nsid w:val="4BCA4D55"/>
    <w:multiLevelType w:val="hybridMultilevel"/>
    <w:tmpl w:val="411C30C4"/>
    <w:lvl w:ilvl="0" w:tplc="BD52630C">
      <w:start w:val="1"/>
      <w:numFmt w:val="taiwaneseCountingThousand"/>
      <w:lvlText w:val="%1、"/>
      <w:lvlJc w:val="left"/>
      <w:pPr>
        <w:ind w:left="720" w:hanging="72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4EDB5F16"/>
    <w:multiLevelType w:val="hybridMultilevel"/>
    <w:tmpl w:val="295AD63A"/>
    <w:lvl w:ilvl="0" w:tplc="FDDC8AD2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53616B82"/>
    <w:multiLevelType w:val="hybridMultilevel"/>
    <w:tmpl w:val="333E3EBA"/>
    <w:lvl w:ilvl="0" w:tplc="0409000B">
      <w:start w:val="1"/>
      <w:numFmt w:val="bullet"/>
      <w:lvlText w:val="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2">
    <w:nsid w:val="540F15F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3">
    <w:nsid w:val="55CC3A60"/>
    <w:multiLevelType w:val="hybridMultilevel"/>
    <w:tmpl w:val="6C4C0D7E"/>
    <w:lvl w:ilvl="0" w:tplc="4BDCC036">
      <w:start w:val="1"/>
      <w:numFmt w:val="taiwaneseCountingThousand"/>
      <w:lvlText w:val="(%1)"/>
      <w:lvlJc w:val="left"/>
      <w:pPr>
        <w:ind w:left="15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0" w:hanging="480"/>
      </w:pPr>
    </w:lvl>
    <w:lvl w:ilvl="2" w:tplc="0409001B" w:tentative="1">
      <w:start w:val="1"/>
      <w:numFmt w:val="lowerRoman"/>
      <w:lvlText w:val="%3."/>
      <w:lvlJc w:val="right"/>
      <w:pPr>
        <w:ind w:left="2460" w:hanging="480"/>
      </w:pPr>
    </w:lvl>
    <w:lvl w:ilvl="3" w:tplc="0409000F" w:tentative="1">
      <w:start w:val="1"/>
      <w:numFmt w:val="decimal"/>
      <w:lvlText w:val="%4."/>
      <w:lvlJc w:val="left"/>
      <w:pPr>
        <w:ind w:left="2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0" w:hanging="480"/>
      </w:pPr>
    </w:lvl>
    <w:lvl w:ilvl="5" w:tplc="0409001B" w:tentative="1">
      <w:start w:val="1"/>
      <w:numFmt w:val="lowerRoman"/>
      <w:lvlText w:val="%6."/>
      <w:lvlJc w:val="right"/>
      <w:pPr>
        <w:ind w:left="3900" w:hanging="480"/>
      </w:pPr>
    </w:lvl>
    <w:lvl w:ilvl="6" w:tplc="0409000F" w:tentative="1">
      <w:start w:val="1"/>
      <w:numFmt w:val="decimal"/>
      <w:lvlText w:val="%7."/>
      <w:lvlJc w:val="left"/>
      <w:pPr>
        <w:ind w:left="4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0" w:hanging="480"/>
      </w:pPr>
    </w:lvl>
    <w:lvl w:ilvl="8" w:tplc="0409001B" w:tentative="1">
      <w:start w:val="1"/>
      <w:numFmt w:val="lowerRoman"/>
      <w:lvlText w:val="%9."/>
      <w:lvlJc w:val="right"/>
      <w:pPr>
        <w:ind w:left="5340" w:hanging="480"/>
      </w:pPr>
    </w:lvl>
  </w:abstractNum>
  <w:abstractNum w:abstractNumId="24">
    <w:nsid w:val="58492620"/>
    <w:multiLevelType w:val="hybridMultilevel"/>
    <w:tmpl w:val="9454C97E"/>
    <w:lvl w:ilvl="0" w:tplc="AFD2A078">
      <w:start w:val="1"/>
      <w:numFmt w:val="decimal"/>
      <w:lvlText w:val="%1."/>
      <w:lvlJc w:val="left"/>
      <w:pPr>
        <w:ind w:left="1440" w:hanging="480"/>
      </w:pPr>
      <w:rPr>
        <w:rFonts w:ascii="Times New Roman" w:eastAsia="標楷體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>
    <w:nsid w:val="5A7B6B2F"/>
    <w:multiLevelType w:val="hybridMultilevel"/>
    <w:tmpl w:val="4C523F4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>
    <w:nsid w:val="5AC87AB6"/>
    <w:multiLevelType w:val="hybridMultilevel"/>
    <w:tmpl w:val="D084E9A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5E5B1699"/>
    <w:multiLevelType w:val="hybridMultilevel"/>
    <w:tmpl w:val="314A6712"/>
    <w:lvl w:ilvl="0" w:tplc="A52C292E">
      <w:start w:val="1"/>
      <w:numFmt w:val="taiwaneseCountingThousand"/>
      <w:lvlText w:val="（%1）"/>
      <w:lvlJc w:val="left"/>
      <w:pPr>
        <w:ind w:left="906" w:hanging="480"/>
      </w:pPr>
      <w:rPr>
        <w:rFonts w:cs="Times New Roman"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abstractNum w:abstractNumId="28">
    <w:nsid w:val="5FB85494"/>
    <w:multiLevelType w:val="hybridMultilevel"/>
    <w:tmpl w:val="E316886A"/>
    <w:lvl w:ilvl="0" w:tplc="E606146E">
      <w:start w:val="1"/>
      <w:numFmt w:val="decimal"/>
      <w:lvlText w:val="（%1）"/>
      <w:lvlJc w:val="left"/>
      <w:pPr>
        <w:ind w:left="13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80" w:hanging="480"/>
      </w:pPr>
    </w:lvl>
    <w:lvl w:ilvl="2" w:tplc="0409001B" w:tentative="1">
      <w:start w:val="1"/>
      <w:numFmt w:val="lowerRoman"/>
      <w:lvlText w:val="%3."/>
      <w:lvlJc w:val="right"/>
      <w:pPr>
        <w:ind w:left="2260" w:hanging="480"/>
      </w:pPr>
    </w:lvl>
    <w:lvl w:ilvl="3" w:tplc="0409000F" w:tentative="1">
      <w:start w:val="1"/>
      <w:numFmt w:val="decimal"/>
      <w:lvlText w:val="%4."/>
      <w:lvlJc w:val="left"/>
      <w:pPr>
        <w:ind w:left="27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20" w:hanging="480"/>
      </w:pPr>
    </w:lvl>
    <w:lvl w:ilvl="5" w:tplc="0409001B" w:tentative="1">
      <w:start w:val="1"/>
      <w:numFmt w:val="lowerRoman"/>
      <w:lvlText w:val="%6."/>
      <w:lvlJc w:val="right"/>
      <w:pPr>
        <w:ind w:left="3700" w:hanging="480"/>
      </w:pPr>
    </w:lvl>
    <w:lvl w:ilvl="6" w:tplc="0409000F" w:tentative="1">
      <w:start w:val="1"/>
      <w:numFmt w:val="decimal"/>
      <w:lvlText w:val="%7."/>
      <w:lvlJc w:val="left"/>
      <w:pPr>
        <w:ind w:left="41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60" w:hanging="480"/>
      </w:pPr>
    </w:lvl>
    <w:lvl w:ilvl="8" w:tplc="0409001B" w:tentative="1">
      <w:start w:val="1"/>
      <w:numFmt w:val="lowerRoman"/>
      <w:lvlText w:val="%9."/>
      <w:lvlJc w:val="right"/>
      <w:pPr>
        <w:ind w:left="5140" w:hanging="480"/>
      </w:pPr>
    </w:lvl>
  </w:abstractNum>
  <w:abstractNum w:abstractNumId="29">
    <w:nsid w:val="64BF3894"/>
    <w:multiLevelType w:val="hybridMultilevel"/>
    <w:tmpl w:val="A880D6F2"/>
    <w:lvl w:ilvl="0" w:tplc="04090015">
      <w:start w:val="1"/>
      <w:numFmt w:val="taiwaneseCountingThousand"/>
      <w:lvlText w:val="%1、"/>
      <w:lvlJc w:val="left"/>
      <w:pPr>
        <w:ind w:left="13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02" w:hanging="480"/>
      </w:pPr>
    </w:lvl>
    <w:lvl w:ilvl="2" w:tplc="0409001B" w:tentative="1">
      <w:start w:val="1"/>
      <w:numFmt w:val="lowerRoman"/>
      <w:lvlText w:val="%3."/>
      <w:lvlJc w:val="right"/>
      <w:pPr>
        <w:ind w:left="2282" w:hanging="480"/>
      </w:pPr>
    </w:lvl>
    <w:lvl w:ilvl="3" w:tplc="0409000F" w:tentative="1">
      <w:start w:val="1"/>
      <w:numFmt w:val="decimal"/>
      <w:lvlText w:val="%4."/>
      <w:lvlJc w:val="left"/>
      <w:pPr>
        <w:ind w:left="27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2" w:hanging="480"/>
      </w:pPr>
    </w:lvl>
    <w:lvl w:ilvl="5" w:tplc="0409001B" w:tentative="1">
      <w:start w:val="1"/>
      <w:numFmt w:val="lowerRoman"/>
      <w:lvlText w:val="%6."/>
      <w:lvlJc w:val="right"/>
      <w:pPr>
        <w:ind w:left="3722" w:hanging="480"/>
      </w:pPr>
    </w:lvl>
    <w:lvl w:ilvl="6" w:tplc="0409000F" w:tentative="1">
      <w:start w:val="1"/>
      <w:numFmt w:val="decimal"/>
      <w:lvlText w:val="%7."/>
      <w:lvlJc w:val="left"/>
      <w:pPr>
        <w:ind w:left="42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2" w:hanging="480"/>
      </w:pPr>
    </w:lvl>
    <w:lvl w:ilvl="8" w:tplc="0409001B" w:tentative="1">
      <w:start w:val="1"/>
      <w:numFmt w:val="lowerRoman"/>
      <w:lvlText w:val="%9."/>
      <w:lvlJc w:val="right"/>
      <w:pPr>
        <w:ind w:left="5162" w:hanging="480"/>
      </w:pPr>
    </w:lvl>
  </w:abstractNum>
  <w:abstractNum w:abstractNumId="30">
    <w:nsid w:val="64D92B5F"/>
    <w:multiLevelType w:val="hybridMultilevel"/>
    <w:tmpl w:val="71A8D2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676A0B50"/>
    <w:multiLevelType w:val="hybridMultilevel"/>
    <w:tmpl w:val="AE4ABE2C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2">
    <w:nsid w:val="68B544E5"/>
    <w:multiLevelType w:val="hybridMultilevel"/>
    <w:tmpl w:val="E83851E2"/>
    <w:lvl w:ilvl="0" w:tplc="6D9C93D8">
      <w:start w:val="4"/>
      <w:numFmt w:val="bullet"/>
      <w:lvlText w:val="□"/>
      <w:lvlJc w:val="left"/>
      <w:pPr>
        <w:ind w:left="482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2" w:hanging="480"/>
      </w:pPr>
      <w:rPr>
        <w:rFonts w:ascii="Wingdings" w:hAnsi="Wingdings" w:hint="default"/>
      </w:rPr>
    </w:lvl>
  </w:abstractNum>
  <w:abstractNum w:abstractNumId="33">
    <w:nsid w:val="69011FF7"/>
    <w:multiLevelType w:val="hybridMultilevel"/>
    <w:tmpl w:val="1C8698F4"/>
    <w:lvl w:ilvl="0" w:tplc="8230C8E0">
      <w:start w:val="6"/>
      <w:numFmt w:val="bullet"/>
      <w:lvlText w:val="※"/>
      <w:lvlJc w:val="left"/>
      <w:pPr>
        <w:ind w:left="360" w:hanging="36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>
    <w:nsid w:val="69A76BC4"/>
    <w:multiLevelType w:val="hybridMultilevel"/>
    <w:tmpl w:val="61C68574"/>
    <w:lvl w:ilvl="0" w:tplc="526A1A26">
      <w:start w:val="1"/>
      <w:numFmt w:val="decimal"/>
      <w:lvlText w:val="%1."/>
      <w:lvlJc w:val="left"/>
      <w:pPr>
        <w:ind w:left="480" w:hanging="480"/>
      </w:pPr>
      <w:rPr>
        <w:rFonts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>
    <w:nsid w:val="6BBF3FE7"/>
    <w:multiLevelType w:val="hybridMultilevel"/>
    <w:tmpl w:val="DFC8B18A"/>
    <w:lvl w:ilvl="0" w:tplc="8E12C7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6E5327D8"/>
    <w:multiLevelType w:val="hybridMultilevel"/>
    <w:tmpl w:val="7F66FFB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7">
    <w:nsid w:val="6F600419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8">
    <w:nsid w:val="7B472A8F"/>
    <w:multiLevelType w:val="hybridMultilevel"/>
    <w:tmpl w:val="CD6C58C2"/>
    <w:lvl w:ilvl="0" w:tplc="0409000B">
      <w:start w:val="1"/>
      <w:numFmt w:val="bullet"/>
      <w:lvlText w:val=""/>
      <w:lvlJc w:val="left"/>
      <w:pPr>
        <w:ind w:left="9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39">
    <w:nsid w:val="7D0155D2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>
    <w:nsid w:val="7EF72A7C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num w:numId="1">
    <w:abstractNumId w:val="39"/>
  </w:num>
  <w:num w:numId="2">
    <w:abstractNumId w:val="19"/>
  </w:num>
  <w:num w:numId="3">
    <w:abstractNumId w:val="29"/>
  </w:num>
  <w:num w:numId="4">
    <w:abstractNumId w:val="1"/>
  </w:num>
  <w:num w:numId="5">
    <w:abstractNumId w:val="23"/>
  </w:num>
  <w:num w:numId="6">
    <w:abstractNumId w:val="3"/>
  </w:num>
  <w:num w:numId="7">
    <w:abstractNumId w:val="18"/>
  </w:num>
  <w:num w:numId="8">
    <w:abstractNumId w:val="7"/>
  </w:num>
  <w:num w:numId="9">
    <w:abstractNumId w:val="24"/>
  </w:num>
  <w:num w:numId="10">
    <w:abstractNumId w:val="11"/>
  </w:num>
  <w:num w:numId="11">
    <w:abstractNumId w:val="8"/>
  </w:num>
  <w:num w:numId="12">
    <w:abstractNumId w:val="31"/>
  </w:num>
  <w:num w:numId="13">
    <w:abstractNumId w:val="28"/>
  </w:num>
  <w:num w:numId="14">
    <w:abstractNumId w:val="22"/>
  </w:num>
  <w:num w:numId="15">
    <w:abstractNumId w:val="13"/>
  </w:num>
  <w:num w:numId="16">
    <w:abstractNumId w:val="6"/>
  </w:num>
  <w:num w:numId="17">
    <w:abstractNumId w:val="12"/>
  </w:num>
  <w:num w:numId="18">
    <w:abstractNumId w:val="2"/>
  </w:num>
  <w:num w:numId="19">
    <w:abstractNumId w:val="17"/>
  </w:num>
  <w:num w:numId="20">
    <w:abstractNumId w:val="10"/>
  </w:num>
  <w:num w:numId="21">
    <w:abstractNumId w:val="36"/>
  </w:num>
  <w:num w:numId="22">
    <w:abstractNumId w:val="25"/>
  </w:num>
  <w:num w:numId="23">
    <w:abstractNumId w:val="33"/>
  </w:num>
  <w:num w:numId="24">
    <w:abstractNumId w:val="32"/>
  </w:num>
  <w:num w:numId="25">
    <w:abstractNumId w:val="16"/>
  </w:num>
  <w:num w:numId="26">
    <w:abstractNumId w:val="27"/>
  </w:num>
  <w:num w:numId="27">
    <w:abstractNumId w:val="40"/>
  </w:num>
  <w:num w:numId="28">
    <w:abstractNumId w:val="5"/>
  </w:num>
  <w:num w:numId="29">
    <w:abstractNumId w:val="4"/>
  </w:num>
  <w:num w:numId="30">
    <w:abstractNumId w:val="9"/>
  </w:num>
  <w:num w:numId="31">
    <w:abstractNumId w:val="37"/>
  </w:num>
  <w:num w:numId="32">
    <w:abstractNumId w:val="15"/>
  </w:num>
  <w:num w:numId="33">
    <w:abstractNumId w:val="30"/>
  </w:num>
  <w:num w:numId="34">
    <w:abstractNumId w:val="20"/>
  </w:num>
  <w:num w:numId="35">
    <w:abstractNumId w:val="0"/>
  </w:num>
  <w:num w:numId="36">
    <w:abstractNumId w:val="34"/>
  </w:num>
  <w:num w:numId="37">
    <w:abstractNumId w:val="21"/>
  </w:num>
  <w:num w:numId="38">
    <w:abstractNumId w:val="38"/>
  </w:num>
  <w:num w:numId="39">
    <w:abstractNumId w:val="14"/>
  </w:num>
  <w:num w:numId="40">
    <w:abstractNumId w:val="26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7E8"/>
    <w:rsid w:val="00003711"/>
    <w:rsid w:val="00006C74"/>
    <w:rsid w:val="000108E4"/>
    <w:rsid w:val="0001258E"/>
    <w:rsid w:val="000146CA"/>
    <w:rsid w:val="00017F77"/>
    <w:rsid w:val="00022C87"/>
    <w:rsid w:val="0002306D"/>
    <w:rsid w:val="0003069D"/>
    <w:rsid w:val="00030A77"/>
    <w:rsid w:val="00034E16"/>
    <w:rsid w:val="000377C9"/>
    <w:rsid w:val="00037958"/>
    <w:rsid w:val="000521A4"/>
    <w:rsid w:val="00053E60"/>
    <w:rsid w:val="00055B32"/>
    <w:rsid w:val="000652CC"/>
    <w:rsid w:val="00071E3B"/>
    <w:rsid w:val="00071E74"/>
    <w:rsid w:val="00075615"/>
    <w:rsid w:val="00080B86"/>
    <w:rsid w:val="000810C9"/>
    <w:rsid w:val="0008293E"/>
    <w:rsid w:val="00083709"/>
    <w:rsid w:val="000856A1"/>
    <w:rsid w:val="00085BFC"/>
    <w:rsid w:val="00087C71"/>
    <w:rsid w:val="00090BCF"/>
    <w:rsid w:val="00092DD1"/>
    <w:rsid w:val="000966B3"/>
    <w:rsid w:val="000972C1"/>
    <w:rsid w:val="00097B7A"/>
    <w:rsid w:val="000A16EE"/>
    <w:rsid w:val="000A1A34"/>
    <w:rsid w:val="000A54CC"/>
    <w:rsid w:val="000A576D"/>
    <w:rsid w:val="000A6384"/>
    <w:rsid w:val="000B2FD3"/>
    <w:rsid w:val="000B3E1A"/>
    <w:rsid w:val="000C496C"/>
    <w:rsid w:val="000C6C9C"/>
    <w:rsid w:val="000C7742"/>
    <w:rsid w:val="000D6AB5"/>
    <w:rsid w:val="000D7519"/>
    <w:rsid w:val="000D797A"/>
    <w:rsid w:val="000E60D2"/>
    <w:rsid w:val="000F2E7C"/>
    <w:rsid w:val="000F52D9"/>
    <w:rsid w:val="000F5628"/>
    <w:rsid w:val="000F76C0"/>
    <w:rsid w:val="00101A29"/>
    <w:rsid w:val="00102A04"/>
    <w:rsid w:val="0011362F"/>
    <w:rsid w:val="0011664C"/>
    <w:rsid w:val="00122565"/>
    <w:rsid w:val="00124E8E"/>
    <w:rsid w:val="00125319"/>
    <w:rsid w:val="001276C3"/>
    <w:rsid w:val="00127EDE"/>
    <w:rsid w:val="001306F0"/>
    <w:rsid w:val="00134455"/>
    <w:rsid w:val="00136334"/>
    <w:rsid w:val="00137A29"/>
    <w:rsid w:val="00137DCC"/>
    <w:rsid w:val="00141416"/>
    <w:rsid w:val="00142FE2"/>
    <w:rsid w:val="00145B3E"/>
    <w:rsid w:val="001463CB"/>
    <w:rsid w:val="00151280"/>
    <w:rsid w:val="001520AB"/>
    <w:rsid w:val="00152B4F"/>
    <w:rsid w:val="00152DD6"/>
    <w:rsid w:val="00153875"/>
    <w:rsid w:val="00154C40"/>
    <w:rsid w:val="00154E60"/>
    <w:rsid w:val="00155B4F"/>
    <w:rsid w:val="00156E16"/>
    <w:rsid w:val="00161F3A"/>
    <w:rsid w:val="001626CD"/>
    <w:rsid w:val="00162F25"/>
    <w:rsid w:val="00164C71"/>
    <w:rsid w:val="00164FE4"/>
    <w:rsid w:val="00167A51"/>
    <w:rsid w:val="00167B5B"/>
    <w:rsid w:val="001745AF"/>
    <w:rsid w:val="001748B5"/>
    <w:rsid w:val="00176A44"/>
    <w:rsid w:val="00177D54"/>
    <w:rsid w:val="00183B5F"/>
    <w:rsid w:val="00184D57"/>
    <w:rsid w:val="00192A0F"/>
    <w:rsid w:val="001946D9"/>
    <w:rsid w:val="00195231"/>
    <w:rsid w:val="001960B6"/>
    <w:rsid w:val="001A512A"/>
    <w:rsid w:val="001A5A9A"/>
    <w:rsid w:val="001A7CAA"/>
    <w:rsid w:val="001A7FA6"/>
    <w:rsid w:val="001B321E"/>
    <w:rsid w:val="001B614D"/>
    <w:rsid w:val="001B664D"/>
    <w:rsid w:val="001C1274"/>
    <w:rsid w:val="001D2E68"/>
    <w:rsid w:val="001D5457"/>
    <w:rsid w:val="001E1063"/>
    <w:rsid w:val="001E3366"/>
    <w:rsid w:val="001E47C5"/>
    <w:rsid w:val="001E5916"/>
    <w:rsid w:val="001E6B1D"/>
    <w:rsid w:val="001F43ED"/>
    <w:rsid w:val="001F5A40"/>
    <w:rsid w:val="001F70FE"/>
    <w:rsid w:val="0020389A"/>
    <w:rsid w:val="00205F55"/>
    <w:rsid w:val="00213D7D"/>
    <w:rsid w:val="00214BB1"/>
    <w:rsid w:val="0021537E"/>
    <w:rsid w:val="00220FBA"/>
    <w:rsid w:val="002239C4"/>
    <w:rsid w:val="002274B6"/>
    <w:rsid w:val="00235024"/>
    <w:rsid w:val="002376ED"/>
    <w:rsid w:val="00240D83"/>
    <w:rsid w:val="0024170D"/>
    <w:rsid w:val="002417E8"/>
    <w:rsid w:val="00243175"/>
    <w:rsid w:val="0024718F"/>
    <w:rsid w:val="002507D8"/>
    <w:rsid w:val="002556A8"/>
    <w:rsid w:val="00257677"/>
    <w:rsid w:val="002578FC"/>
    <w:rsid w:val="00261B4D"/>
    <w:rsid w:val="00263763"/>
    <w:rsid w:val="00263DC2"/>
    <w:rsid w:val="00264E90"/>
    <w:rsid w:val="002710F5"/>
    <w:rsid w:val="00273D5F"/>
    <w:rsid w:val="002752E4"/>
    <w:rsid w:val="00275918"/>
    <w:rsid w:val="0027671B"/>
    <w:rsid w:val="0028530D"/>
    <w:rsid w:val="00287E74"/>
    <w:rsid w:val="00290CBD"/>
    <w:rsid w:val="002A2919"/>
    <w:rsid w:val="002A3A14"/>
    <w:rsid w:val="002A5006"/>
    <w:rsid w:val="002A542F"/>
    <w:rsid w:val="002A5DD9"/>
    <w:rsid w:val="002B1240"/>
    <w:rsid w:val="002B2487"/>
    <w:rsid w:val="002B3A14"/>
    <w:rsid w:val="002B62D5"/>
    <w:rsid w:val="002C0607"/>
    <w:rsid w:val="002C0E18"/>
    <w:rsid w:val="002C33D9"/>
    <w:rsid w:val="002D0956"/>
    <w:rsid w:val="002D1DEA"/>
    <w:rsid w:val="002E4E59"/>
    <w:rsid w:val="002E5057"/>
    <w:rsid w:val="002E5232"/>
    <w:rsid w:val="002E60B0"/>
    <w:rsid w:val="002E620F"/>
    <w:rsid w:val="002F00BE"/>
    <w:rsid w:val="002F6995"/>
    <w:rsid w:val="002F6DE4"/>
    <w:rsid w:val="0030338F"/>
    <w:rsid w:val="00303774"/>
    <w:rsid w:val="003037C7"/>
    <w:rsid w:val="003052BD"/>
    <w:rsid w:val="00305B0B"/>
    <w:rsid w:val="00310334"/>
    <w:rsid w:val="00310468"/>
    <w:rsid w:val="003111B9"/>
    <w:rsid w:val="00313A9D"/>
    <w:rsid w:val="0031567C"/>
    <w:rsid w:val="00317784"/>
    <w:rsid w:val="00317C54"/>
    <w:rsid w:val="00321D8B"/>
    <w:rsid w:val="00326193"/>
    <w:rsid w:val="00327758"/>
    <w:rsid w:val="00330A8E"/>
    <w:rsid w:val="00331F30"/>
    <w:rsid w:val="0033531B"/>
    <w:rsid w:val="003373BC"/>
    <w:rsid w:val="00345BF2"/>
    <w:rsid w:val="003478DA"/>
    <w:rsid w:val="003530C1"/>
    <w:rsid w:val="00356E9E"/>
    <w:rsid w:val="00357667"/>
    <w:rsid w:val="003618D7"/>
    <w:rsid w:val="00365E44"/>
    <w:rsid w:val="00370EAF"/>
    <w:rsid w:val="003726E3"/>
    <w:rsid w:val="00374F71"/>
    <w:rsid w:val="00375173"/>
    <w:rsid w:val="00375271"/>
    <w:rsid w:val="003773C5"/>
    <w:rsid w:val="0038003D"/>
    <w:rsid w:val="00385DAE"/>
    <w:rsid w:val="00386201"/>
    <w:rsid w:val="0038624F"/>
    <w:rsid w:val="00386D2F"/>
    <w:rsid w:val="003958A5"/>
    <w:rsid w:val="00395C96"/>
    <w:rsid w:val="00396D2F"/>
    <w:rsid w:val="00396E97"/>
    <w:rsid w:val="003A2F01"/>
    <w:rsid w:val="003A38EC"/>
    <w:rsid w:val="003A5C2B"/>
    <w:rsid w:val="003B0F41"/>
    <w:rsid w:val="003B2D64"/>
    <w:rsid w:val="003B61C7"/>
    <w:rsid w:val="003C16A6"/>
    <w:rsid w:val="003C2454"/>
    <w:rsid w:val="003C3A76"/>
    <w:rsid w:val="003C696C"/>
    <w:rsid w:val="003C7488"/>
    <w:rsid w:val="003E0E36"/>
    <w:rsid w:val="003E6844"/>
    <w:rsid w:val="003E7F48"/>
    <w:rsid w:val="003F0286"/>
    <w:rsid w:val="003F050B"/>
    <w:rsid w:val="003F156A"/>
    <w:rsid w:val="003F1F13"/>
    <w:rsid w:val="003F4A9D"/>
    <w:rsid w:val="003F5496"/>
    <w:rsid w:val="003F7992"/>
    <w:rsid w:val="00403C11"/>
    <w:rsid w:val="00404486"/>
    <w:rsid w:val="00410B17"/>
    <w:rsid w:val="00413FA4"/>
    <w:rsid w:val="00415F67"/>
    <w:rsid w:val="004160C3"/>
    <w:rsid w:val="004238E5"/>
    <w:rsid w:val="004238ED"/>
    <w:rsid w:val="00426F24"/>
    <w:rsid w:val="004277EC"/>
    <w:rsid w:val="00430A0D"/>
    <w:rsid w:val="004321C5"/>
    <w:rsid w:val="004329E4"/>
    <w:rsid w:val="00433661"/>
    <w:rsid w:val="00437589"/>
    <w:rsid w:val="00437E50"/>
    <w:rsid w:val="00442A65"/>
    <w:rsid w:val="004510DD"/>
    <w:rsid w:val="0045352C"/>
    <w:rsid w:val="00454EBC"/>
    <w:rsid w:val="004576AD"/>
    <w:rsid w:val="0046000B"/>
    <w:rsid w:val="00461987"/>
    <w:rsid w:val="00462225"/>
    <w:rsid w:val="00463397"/>
    <w:rsid w:val="0046382B"/>
    <w:rsid w:val="00470D6D"/>
    <w:rsid w:val="00472586"/>
    <w:rsid w:val="004725C2"/>
    <w:rsid w:val="00473994"/>
    <w:rsid w:val="00473F3C"/>
    <w:rsid w:val="00473F42"/>
    <w:rsid w:val="00474417"/>
    <w:rsid w:val="00476F3F"/>
    <w:rsid w:val="00481C2A"/>
    <w:rsid w:val="00482B9C"/>
    <w:rsid w:val="00483FE6"/>
    <w:rsid w:val="00484C8A"/>
    <w:rsid w:val="00485EEB"/>
    <w:rsid w:val="00490635"/>
    <w:rsid w:val="004A304D"/>
    <w:rsid w:val="004A5A76"/>
    <w:rsid w:val="004A63A9"/>
    <w:rsid w:val="004A6EDE"/>
    <w:rsid w:val="004A73E6"/>
    <w:rsid w:val="004A76D8"/>
    <w:rsid w:val="004B3F2B"/>
    <w:rsid w:val="004B67C0"/>
    <w:rsid w:val="004B68DF"/>
    <w:rsid w:val="004C2201"/>
    <w:rsid w:val="004C5033"/>
    <w:rsid w:val="004C51CF"/>
    <w:rsid w:val="004C6997"/>
    <w:rsid w:val="004C7672"/>
    <w:rsid w:val="004D0C07"/>
    <w:rsid w:val="004D18E4"/>
    <w:rsid w:val="004D1A9F"/>
    <w:rsid w:val="004D1E34"/>
    <w:rsid w:val="004D575A"/>
    <w:rsid w:val="004D6BC4"/>
    <w:rsid w:val="004E15B8"/>
    <w:rsid w:val="004F1E2C"/>
    <w:rsid w:val="004F2795"/>
    <w:rsid w:val="004F4971"/>
    <w:rsid w:val="004F574A"/>
    <w:rsid w:val="005011A9"/>
    <w:rsid w:val="00501C7C"/>
    <w:rsid w:val="005032FC"/>
    <w:rsid w:val="0050474F"/>
    <w:rsid w:val="00504C78"/>
    <w:rsid w:val="00511537"/>
    <w:rsid w:val="00512A47"/>
    <w:rsid w:val="00512E85"/>
    <w:rsid w:val="00524429"/>
    <w:rsid w:val="0052558D"/>
    <w:rsid w:val="005259FE"/>
    <w:rsid w:val="00527009"/>
    <w:rsid w:val="005270CF"/>
    <w:rsid w:val="00530929"/>
    <w:rsid w:val="00531A2A"/>
    <w:rsid w:val="0053448F"/>
    <w:rsid w:val="0053600C"/>
    <w:rsid w:val="005360B6"/>
    <w:rsid w:val="00536C34"/>
    <w:rsid w:val="00540349"/>
    <w:rsid w:val="005430F1"/>
    <w:rsid w:val="005451EA"/>
    <w:rsid w:val="005515CD"/>
    <w:rsid w:val="005517E2"/>
    <w:rsid w:val="0055292B"/>
    <w:rsid w:val="0055329F"/>
    <w:rsid w:val="00555C46"/>
    <w:rsid w:val="00561565"/>
    <w:rsid w:val="00562230"/>
    <w:rsid w:val="005622AD"/>
    <w:rsid w:val="005639A7"/>
    <w:rsid w:val="00567926"/>
    <w:rsid w:val="0058221F"/>
    <w:rsid w:val="005863FF"/>
    <w:rsid w:val="00590652"/>
    <w:rsid w:val="005914BC"/>
    <w:rsid w:val="00591B62"/>
    <w:rsid w:val="00593EF5"/>
    <w:rsid w:val="00596561"/>
    <w:rsid w:val="005976A9"/>
    <w:rsid w:val="005A0FC3"/>
    <w:rsid w:val="005A57A8"/>
    <w:rsid w:val="005B0401"/>
    <w:rsid w:val="005B3AFE"/>
    <w:rsid w:val="005B59F9"/>
    <w:rsid w:val="005B674D"/>
    <w:rsid w:val="005C0523"/>
    <w:rsid w:val="005C0C54"/>
    <w:rsid w:val="005C3D71"/>
    <w:rsid w:val="005C5C30"/>
    <w:rsid w:val="005C5CC0"/>
    <w:rsid w:val="005C753D"/>
    <w:rsid w:val="005C7E4F"/>
    <w:rsid w:val="005D5E7B"/>
    <w:rsid w:val="005D622B"/>
    <w:rsid w:val="005D7B49"/>
    <w:rsid w:val="005D7C1C"/>
    <w:rsid w:val="005E27E4"/>
    <w:rsid w:val="005E2954"/>
    <w:rsid w:val="005E38E5"/>
    <w:rsid w:val="005E3975"/>
    <w:rsid w:val="005F1501"/>
    <w:rsid w:val="005F3356"/>
    <w:rsid w:val="005F351B"/>
    <w:rsid w:val="00600F93"/>
    <w:rsid w:val="006059AD"/>
    <w:rsid w:val="00605D92"/>
    <w:rsid w:val="006062DC"/>
    <w:rsid w:val="00607291"/>
    <w:rsid w:val="0061480E"/>
    <w:rsid w:val="00615405"/>
    <w:rsid w:val="00623467"/>
    <w:rsid w:val="00627537"/>
    <w:rsid w:val="00630139"/>
    <w:rsid w:val="00630B5A"/>
    <w:rsid w:val="00631069"/>
    <w:rsid w:val="006341B7"/>
    <w:rsid w:val="00635095"/>
    <w:rsid w:val="00635656"/>
    <w:rsid w:val="00636387"/>
    <w:rsid w:val="00640204"/>
    <w:rsid w:val="006404FA"/>
    <w:rsid w:val="006409A0"/>
    <w:rsid w:val="00641543"/>
    <w:rsid w:val="00642621"/>
    <w:rsid w:val="0064262A"/>
    <w:rsid w:val="00643253"/>
    <w:rsid w:val="006435B3"/>
    <w:rsid w:val="00644DB1"/>
    <w:rsid w:val="006454F4"/>
    <w:rsid w:val="00647A2B"/>
    <w:rsid w:val="0065022E"/>
    <w:rsid w:val="00650BE2"/>
    <w:rsid w:val="00661A81"/>
    <w:rsid w:val="00661D91"/>
    <w:rsid w:val="00664770"/>
    <w:rsid w:val="00666BB5"/>
    <w:rsid w:val="00667DCB"/>
    <w:rsid w:val="006716E5"/>
    <w:rsid w:val="006734E5"/>
    <w:rsid w:val="00673C1F"/>
    <w:rsid w:val="006754A3"/>
    <w:rsid w:val="00676F37"/>
    <w:rsid w:val="0067785C"/>
    <w:rsid w:val="00680DE6"/>
    <w:rsid w:val="006834F2"/>
    <w:rsid w:val="00683A8C"/>
    <w:rsid w:val="00685706"/>
    <w:rsid w:val="00687C30"/>
    <w:rsid w:val="0069393C"/>
    <w:rsid w:val="0069536A"/>
    <w:rsid w:val="00695BBB"/>
    <w:rsid w:val="00696780"/>
    <w:rsid w:val="006A2006"/>
    <w:rsid w:val="006A2C2F"/>
    <w:rsid w:val="006A36A5"/>
    <w:rsid w:val="006A5407"/>
    <w:rsid w:val="006B0938"/>
    <w:rsid w:val="006B187E"/>
    <w:rsid w:val="006B3172"/>
    <w:rsid w:val="006B4A70"/>
    <w:rsid w:val="006C04A0"/>
    <w:rsid w:val="006C1152"/>
    <w:rsid w:val="006C26CB"/>
    <w:rsid w:val="006C2992"/>
    <w:rsid w:val="006C45E9"/>
    <w:rsid w:val="006C68F8"/>
    <w:rsid w:val="006E03B1"/>
    <w:rsid w:val="006E07E5"/>
    <w:rsid w:val="006E26FB"/>
    <w:rsid w:val="006E3C22"/>
    <w:rsid w:val="006E6764"/>
    <w:rsid w:val="006F0A7F"/>
    <w:rsid w:val="006F193D"/>
    <w:rsid w:val="006F2625"/>
    <w:rsid w:val="006F5C36"/>
    <w:rsid w:val="006F69E6"/>
    <w:rsid w:val="006F706A"/>
    <w:rsid w:val="006F7DE2"/>
    <w:rsid w:val="007003B2"/>
    <w:rsid w:val="0070168E"/>
    <w:rsid w:val="00705B43"/>
    <w:rsid w:val="007061D5"/>
    <w:rsid w:val="0070739D"/>
    <w:rsid w:val="00713583"/>
    <w:rsid w:val="00713F87"/>
    <w:rsid w:val="0072289D"/>
    <w:rsid w:val="0072292E"/>
    <w:rsid w:val="007242F7"/>
    <w:rsid w:val="007258E8"/>
    <w:rsid w:val="00733093"/>
    <w:rsid w:val="00733906"/>
    <w:rsid w:val="007369EA"/>
    <w:rsid w:val="00736C00"/>
    <w:rsid w:val="00736C7E"/>
    <w:rsid w:val="007376C9"/>
    <w:rsid w:val="007378A6"/>
    <w:rsid w:val="00741466"/>
    <w:rsid w:val="00742F4C"/>
    <w:rsid w:val="0074350A"/>
    <w:rsid w:val="00743867"/>
    <w:rsid w:val="007466E2"/>
    <w:rsid w:val="007537CE"/>
    <w:rsid w:val="00754708"/>
    <w:rsid w:val="0076077B"/>
    <w:rsid w:val="00760891"/>
    <w:rsid w:val="0076117A"/>
    <w:rsid w:val="007625D6"/>
    <w:rsid w:val="007630F3"/>
    <w:rsid w:val="00766C35"/>
    <w:rsid w:val="00767889"/>
    <w:rsid w:val="0077159A"/>
    <w:rsid w:val="00775807"/>
    <w:rsid w:val="00777D64"/>
    <w:rsid w:val="0078126F"/>
    <w:rsid w:val="00782C16"/>
    <w:rsid w:val="00784A75"/>
    <w:rsid w:val="00784DEA"/>
    <w:rsid w:val="00784E45"/>
    <w:rsid w:val="007904B2"/>
    <w:rsid w:val="00790E82"/>
    <w:rsid w:val="00792AED"/>
    <w:rsid w:val="0079670D"/>
    <w:rsid w:val="007A15A3"/>
    <w:rsid w:val="007A3EB2"/>
    <w:rsid w:val="007A5545"/>
    <w:rsid w:val="007A7473"/>
    <w:rsid w:val="007A7582"/>
    <w:rsid w:val="007B1C44"/>
    <w:rsid w:val="007B4867"/>
    <w:rsid w:val="007B519B"/>
    <w:rsid w:val="007B6950"/>
    <w:rsid w:val="007C051C"/>
    <w:rsid w:val="007C0E53"/>
    <w:rsid w:val="007C11BC"/>
    <w:rsid w:val="007C1670"/>
    <w:rsid w:val="007C50F3"/>
    <w:rsid w:val="007D4736"/>
    <w:rsid w:val="007D4AC9"/>
    <w:rsid w:val="007D6329"/>
    <w:rsid w:val="007E164A"/>
    <w:rsid w:val="007E2AC2"/>
    <w:rsid w:val="007E49EA"/>
    <w:rsid w:val="007E4E62"/>
    <w:rsid w:val="007E57EF"/>
    <w:rsid w:val="007F05B3"/>
    <w:rsid w:val="007F2D1D"/>
    <w:rsid w:val="007F377D"/>
    <w:rsid w:val="007F4D2E"/>
    <w:rsid w:val="007F509A"/>
    <w:rsid w:val="007F7EC2"/>
    <w:rsid w:val="00800780"/>
    <w:rsid w:val="0080291F"/>
    <w:rsid w:val="00810239"/>
    <w:rsid w:val="00810B1D"/>
    <w:rsid w:val="00812213"/>
    <w:rsid w:val="00816062"/>
    <w:rsid w:val="008176B0"/>
    <w:rsid w:val="00820702"/>
    <w:rsid w:val="00820D07"/>
    <w:rsid w:val="00821CC5"/>
    <w:rsid w:val="00821D31"/>
    <w:rsid w:val="00823626"/>
    <w:rsid w:val="008243C7"/>
    <w:rsid w:val="008244BD"/>
    <w:rsid w:val="00824D45"/>
    <w:rsid w:val="00825A45"/>
    <w:rsid w:val="0082706D"/>
    <w:rsid w:val="00830AFC"/>
    <w:rsid w:val="00835C8A"/>
    <w:rsid w:val="00840EDC"/>
    <w:rsid w:val="008454AF"/>
    <w:rsid w:val="00851635"/>
    <w:rsid w:val="0086475A"/>
    <w:rsid w:val="00864CBF"/>
    <w:rsid w:val="0086704D"/>
    <w:rsid w:val="00871CF7"/>
    <w:rsid w:val="00872692"/>
    <w:rsid w:val="00874007"/>
    <w:rsid w:val="008846CC"/>
    <w:rsid w:val="0088596F"/>
    <w:rsid w:val="0088597C"/>
    <w:rsid w:val="008865D4"/>
    <w:rsid w:val="00892470"/>
    <w:rsid w:val="00892608"/>
    <w:rsid w:val="008944F3"/>
    <w:rsid w:val="00895075"/>
    <w:rsid w:val="00896884"/>
    <w:rsid w:val="00896DB0"/>
    <w:rsid w:val="008977B7"/>
    <w:rsid w:val="00897E88"/>
    <w:rsid w:val="008A1C39"/>
    <w:rsid w:val="008A24AE"/>
    <w:rsid w:val="008A54D3"/>
    <w:rsid w:val="008B23EA"/>
    <w:rsid w:val="008B578B"/>
    <w:rsid w:val="008B7FF7"/>
    <w:rsid w:val="008C1E68"/>
    <w:rsid w:val="008C32D1"/>
    <w:rsid w:val="008C34CF"/>
    <w:rsid w:val="008C479C"/>
    <w:rsid w:val="008C4BA1"/>
    <w:rsid w:val="008C551D"/>
    <w:rsid w:val="008D44DB"/>
    <w:rsid w:val="008D4BCF"/>
    <w:rsid w:val="008D71F7"/>
    <w:rsid w:val="008E0149"/>
    <w:rsid w:val="008E0845"/>
    <w:rsid w:val="008E1197"/>
    <w:rsid w:val="008E1D9F"/>
    <w:rsid w:val="008E302F"/>
    <w:rsid w:val="008E5D46"/>
    <w:rsid w:val="008F1A19"/>
    <w:rsid w:val="008F244A"/>
    <w:rsid w:val="008F7668"/>
    <w:rsid w:val="00906A5B"/>
    <w:rsid w:val="009108C0"/>
    <w:rsid w:val="00910D11"/>
    <w:rsid w:val="009132FB"/>
    <w:rsid w:val="00913942"/>
    <w:rsid w:val="009177AC"/>
    <w:rsid w:val="00917ACF"/>
    <w:rsid w:val="00922B3F"/>
    <w:rsid w:val="00922C5E"/>
    <w:rsid w:val="0092448D"/>
    <w:rsid w:val="00925A84"/>
    <w:rsid w:val="009277FD"/>
    <w:rsid w:val="009279D2"/>
    <w:rsid w:val="00931C2F"/>
    <w:rsid w:val="009361EB"/>
    <w:rsid w:val="00937708"/>
    <w:rsid w:val="00937E0C"/>
    <w:rsid w:val="00944A41"/>
    <w:rsid w:val="0094697B"/>
    <w:rsid w:val="00951C9A"/>
    <w:rsid w:val="0095240B"/>
    <w:rsid w:val="00953D21"/>
    <w:rsid w:val="009550ED"/>
    <w:rsid w:val="009628B9"/>
    <w:rsid w:val="00965B99"/>
    <w:rsid w:val="00971BDC"/>
    <w:rsid w:val="00976BD0"/>
    <w:rsid w:val="009777E6"/>
    <w:rsid w:val="0098166A"/>
    <w:rsid w:val="0098189A"/>
    <w:rsid w:val="00981F10"/>
    <w:rsid w:val="009827CB"/>
    <w:rsid w:val="00983EC5"/>
    <w:rsid w:val="0098565B"/>
    <w:rsid w:val="00990C8F"/>
    <w:rsid w:val="00991DFD"/>
    <w:rsid w:val="009969B8"/>
    <w:rsid w:val="009A0462"/>
    <w:rsid w:val="009A0605"/>
    <w:rsid w:val="009A1DB8"/>
    <w:rsid w:val="009A26EC"/>
    <w:rsid w:val="009A3EA8"/>
    <w:rsid w:val="009B33DC"/>
    <w:rsid w:val="009B5414"/>
    <w:rsid w:val="009B6EED"/>
    <w:rsid w:val="009C02C9"/>
    <w:rsid w:val="009C20A2"/>
    <w:rsid w:val="009C31F5"/>
    <w:rsid w:val="009C709B"/>
    <w:rsid w:val="009D036E"/>
    <w:rsid w:val="009D1553"/>
    <w:rsid w:val="009D164D"/>
    <w:rsid w:val="009D2648"/>
    <w:rsid w:val="009D27D8"/>
    <w:rsid w:val="009D2939"/>
    <w:rsid w:val="009D4A88"/>
    <w:rsid w:val="009E1CF8"/>
    <w:rsid w:val="009E2EC9"/>
    <w:rsid w:val="009E7265"/>
    <w:rsid w:val="009F3A20"/>
    <w:rsid w:val="009F43E0"/>
    <w:rsid w:val="009F68D6"/>
    <w:rsid w:val="00A0081A"/>
    <w:rsid w:val="00A0140D"/>
    <w:rsid w:val="00A02682"/>
    <w:rsid w:val="00A1198E"/>
    <w:rsid w:val="00A12A56"/>
    <w:rsid w:val="00A202CE"/>
    <w:rsid w:val="00A2241D"/>
    <w:rsid w:val="00A26C49"/>
    <w:rsid w:val="00A320EE"/>
    <w:rsid w:val="00A37F19"/>
    <w:rsid w:val="00A43F02"/>
    <w:rsid w:val="00A44600"/>
    <w:rsid w:val="00A4692C"/>
    <w:rsid w:val="00A47227"/>
    <w:rsid w:val="00A53EB7"/>
    <w:rsid w:val="00A5416C"/>
    <w:rsid w:val="00A602E6"/>
    <w:rsid w:val="00A60B02"/>
    <w:rsid w:val="00A61683"/>
    <w:rsid w:val="00A63162"/>
    <w:rsid w:val="00A632A1"/>
    <w:rsid w:val="00A6514B"/>
    <w:rsid w:val="00A661F6"/>
    <w:rsid w:val="00A72BE1"/>
    <w:rsid w:val="00A7355D"/>
    <w:rsid w:val="00A74DDE"/>
    <w:rsid w:val="00A75278"/>
    <w:rsid w:val="00A75514"/>
    <w:rsid w:val="00A841F4"/>
    <w:rsid w:val="00A855AE"/>
    <w:rsid w:val="00A8572A"/>
    <w:rsid w:val="00A90837"/>
    <w:rsid w:val="00A90D9E"/>
    <w:rsid w:val="00A9151B"/>
    <w:rsid w:val="00A91DFC"/>
    <w:rsid w:val="00A920A8"/>
    <w:rsid w:val="00A951B2"/>
    <w:rsid w:val="00A96D23"/>
    <w:rsid w:val="00AA32F0"/>
    <w:rsid w:val="00AA4DCB"/>
    <w:rsid w:val="00AB00F8"/>
    <w:rsid w:val="00AB282A"/>
    <w:rsid w:val="00AC0C0D"/>
    <w:rsid w:val="00AC13EC"/>
    <w:rsid w:val="00AC2C30"/>
    <w:rsid w:val="00AC3FD5"/>
    <w:rsid w:val="00AC4FE7"/>
    <w:rsid w:val="00AD22D0"/>
    <w:rsid w:val="00AD2490"/>
    <w:rsid w:val="00AD30A9"/>
    <w:rsid w:val="00AD56DD"/>
    <w:rsid w:val="00AE09C2"/>
    <w:rsid w:val="00AE0D56"/>
    <w:rsid w:val="00AE401B"/>
    <w:rsid w:val="00AE404E"/>
    <w:rsid w:val="00AF1831"/>
    <w:rsid w:val="00AF64EE"/>
    <w:rsid w:val="00AF6E43"/>
    <w:rsid w:val="00B03D5A"/>
    <w:rsid w:val="00B03E21"/>
    <w:rsid w:val="00B11902"/>
    <w:rsid w:val="00B12161"/>
    <w:rsid w:val="00B14312"/>
    <w:rsid w:val="00B1611E"/>
    <w:rsid w:val="00B17F1B"/>
    <w:rsid w:val="00B22404"/>
    <w:rsid w:val="00B227B4"/>
    <w:rsid w:val="00B240C3"/>
    <w:rsid w:val="00B24AA3"/>
    <w:rsid w:val="00B26ED3"/>
    <w:rsid w:val="00B27AFE"/>
    <w:rsid w:val="00B30D5A"/>
    <w:rsid w:val="00B32FB5"/>
    <w:rsid w:val="00B33A34"/>
    <w:rsid w:val="00B378D4"/>
    <w:rsid w:val="00B41643"/>
    <w:rsid w:val="00B41A7B"/>
    <w:rsid w:val="00B4502F"/>
    <w:rsid w:val="00B51AA1"/>
    <w:rsid w:val="00B52018"/>
    <w:rsid w:val="00B563A0"/>
    <w:rsid w:val="00B6387C"/>
    <w:rsid w:val="00B63F0E"/>
    <w:rsid w:val="00B72ACA"/>
    <w:rsid w:val="00B72F57"/>
    <w:rsid w:val="00B73335"/>
    <w:rsid w:val="00B756FD"/>
    <w:rsid w:val="00B763CA"/>
    <w:rsid w:val="00B77EA9"/>
    <w:rsid w:val="00B84460"/>
    <w:rsid w:val="00B8448F"/>
    <w:rsid w:val="00B84755"/>
    <w:rsid w:val="00B8499B"/>
    <w:rsid w:val="00B856D4"/>
    <w:rsid w:val="00B91EAB"/>
    <w:rsid w:val="00B93AF7"/>
    <w:rsid w:val="00B94675"/>
    <w:rsid w:val="00B96EB7"/>
    <w:rsid w:val="00B96EF3"/>
    <w:rsid w:val="00BA3222"/>
    <w:rsid w:val="00BA3797"/>
    <w:rsid w:val="00BA38E7"/>
    <w:rsid w:val="00BA4295"/>
    <w:rsid w:val="00BA5E8C"/>
    <w:rsid w:val="00BA6021"/>
    <w:rsid w:val="00BB0B78"/>
    <w:rsid w:val="00BB3112"/>
    <w:rsid w:val="00BC3A42"/>
    <w:rsid w:val="00BC52F0"/>
    <w:rsid w:val="00BC539D"/>
    <w:rsid w:val="00BD147C"/>
    <w:rsid w:val="00BD2B0A"/>
    <w:rsid w:val="00BD40EA"/>
    <w:rsid w:val="00BD5DF6"/>
    <w:rsid w:val="00BE2BA1"/>
    <w:rsid w:val="00BF10ED"/>
    <w:rsid w:val="00BF216D"/>
    <w:rsid w:val="00BF3184"/>
    <w:rsid w:val="00BF5327"/>
    <w:rsid w:val="00BF6AF9"/>
    <w:rsid w:val="00BF7822"/>
    <w:rsid w:val="00C023D6"/>
    <w:rsid w:val="00C02D63"/>
    <w:rsid w:val="00C03912"/>
    <w:rsid w:val="00C22A2A"/>
    <w:rsid w:val="00C232A3"/>
    <w:rsid w:val="00C24DE5"/>
    <w:rsid w:val="00C274BE"/>
    <w:rsid w:val="00C313BC"/>
    <w:rsid w:val="00C330A2"/>
    <w:rsid w:val="00C336BC"/>
    <w:rsid w:val="00C360E6"/>
    <w:rsid w:val="00C36210"/>
    <w:rsid w:val="00C41810"/>
    <w:rsid w:val="00C42580"/>
    <w:rsid w:val="00C426CF"/>
    <w:rsid w:val="00C4732C"/>
    <w:rsid w:val="00C55944"/>
    <w:rsid w:val="00C60368"/>
    <w:rsid w:val="00C6076F"/>
    <w:rsid w:val="00C6307D"/>
    <w:rsid w:val="00C66785"/>
    <w:rsid w:val="00C670E0"/>
    <w:rsid w:val="00C678C9"/>
    <w:rsid w:val="00C721E1"/>
    <w:rsid w:val="00C726CE"/>
    <w:rsid w:val="00C755FD"/>
    <w:rsid w:val="00C772EA"/>
    <w:rsid w:val="00C774C8"/>
    <w:rsid w:val="00C802D9"/>
    <w:rsid w:val="00C80A12"/>
    <w:rsid w:val="00C85A19"/>
    <w:rsid w:val="00C8645D"/>
    <w:rsid w:val="00C8670B"/>
    <w:rsid w:val="00C8677F"/>
    <w:rsid w:val="00C91033"/>
    <w:rsid w:val="00C94CB6"/>
    <w:rsid w:val="00C95A7F"/>
    <w:rsid w:val="00C97BCF"/>
    <w:rsid w:val="00CA0FF1"/>
    <w:rsid w:val="00CA1674"/>
    <w:rsid w:val="00CA6560"/>
    <w:rsid w:val="00CA7554"/>
    <w:rsid w:val="00CB012C"/>
    <w:rsid w:val="00CB0464"/>
    <w:rsid w:val="00CB1E8D"/>
    <w:rsid w:val="00CB2B88"/>
    <w:rsid w:val="00CB622C"/>
    <w:rsid w:val="00CB774D"/>
    <w:rsid w:val="00CC3176"/>
    <w:rsid w:val="00CC4DC7"/>
    <w:rsid w:val="00CC6960"/>
    <w:rsid w:val="00CD20A6"/>
    <w:rsid w:val="00CD366D"/>
    <w:rsid w:val="00CD4142"/>
    <w:rsid w:val="00CD41A9"/>
    <w:rsid w:val="00CD5442"/>
    <w:rsid w:val="00CD7EE0"/>
    <w:rsid w:val="00CE5407"/>
    <w:rsid w:val="00CE71CF"/>
    <w:rsid w:val="00CE7299"/>
    <w:rsid w:val="00CF2BD8"/>
    <w:rsid w:val="00CF3D56"/>
    <w:rsid w:val="00CF429F"/>
    <w:rsid w:val="00D023EA"/>
    <w:rsid w:val="00D026CB"/>
    <w:rsid w:val="00D04138"/>
    <w:rsid w:val="00D0468D"/>
    <w:rsid w:val="00D0621E"/>
    <w:rsid w:val="00D11F15"/>
    <w:rsid w:val="00D13BD5"/>
    <w:rsid w:val="00D2108A"/>
    <w:rsid w:val="00D21583"/>
    <w:rsid w:val="00D215A2"/>
    <w:rsid w:val="00D21878"/>
    <w:rsid w:val="00D24336"/>
    <w:rsid w:val="00D25998"/>
    <w:rsid w:val="00D305EE"/>
    <w:rsid w:val="00D30B08"/>
    <w:rsid w:val="00D33853"/>
    <w:rsid w:val="00D33C24"/>
    <w:rsid w:val="00D35FF1"/>
    <w:rsid w:val="00D366DB"/>
    <w:rsid w:val="00D42C01"/>
    <w:rsid w:val="00D43AE4"/>
    <w:rsid w:val="00D43CE9"/>
    <w:rsid w:val="00D50285"/>
    <w:rsid w:val="00D50CD8"/>
    <w:rsid w:val="00D53B96"/>
    <w:rsid w:val="00D56925"/>
    <w:rsid w:val="00D61CCF"/>
    <w:rsid w:val="00D66AF9"/>
    <w:rsid w:val="00D67608"/>
    <w:rsid w:val="00D77AF4"/>
    <w:rsid w:val="00D820BB"/>
    <w:rsid w:val="00D820D1"/>
    <w:rsid w:val="00D82614"/>
    <w:rsid w:val="00D85021"/>
    <w:rsid w:val="00D85AA8"/>
    <w:rsid w:val="00D86AF1"/>
    <w:rsid w:val="00D875E9"/>
    <w:rsid w:val="00D93D0F"/>
    <w:rsid w:val="00D93F9E"/>
    <w:rsid w:val="00DA026D"/>
    <w:rsid w:val="00DA0A6C"/>
    <w:rsid w:val="00DA6D11"/>
    <w:rsid w:val="00DA705B"/>
    <w:rsid w:val="00DB05AF"/>
    <w:rsid w:val="00DB1073"/>
    <w:rsid w:val="00DB1C02"/>
    <w:rsid w:val="00DB4EA3"/>
    <w:rsid w:val="00DB5BEA"/>
    <w:rsid w:val="00DB6D6A"/>
    <w:rsid w:val="00DB71B9"/>
    <w:rsid w:val="00DC2571"/>
    <w:rsid w:val="00DC25A4"/>
    <w:rsid w:val="00DC336C"/>
    <w:rsid w:val="00DC47DA"/>
    <w:rsid w:val="00DC54BB"/>
    <w:rsid w:val="00DC6008"/>
    <w:rsid w:val="00DD2B88"/>
    <w:rsid w:val="00DD6E11"/>
    <w:rsid w:val="00DE2E7D"/>
    <w:rsid w:val="00DE3F41"/>
    <w:rsid w:val="00DE4AE8"/>
    <w:rsid w:val="00DE5D66"/>
    <w:rsid w:val="00DE69A1"/>
    <w:rsid w:val="00DF0A11"/>
    <w:rsid w:val="00DF1B3B"/>
    <w:rsid w:val="00DF1EBC"/>
    <w:rsid w:val="00DF3482"/>
    <w:rsid w:val="00DF4411"/>
    <w:rsid w:val="00DF4453"/>
    <w:rsid w:val="00E02B16"/>
    <w:rsid w:val="00E04B86"/>
    <w:rsid w:val="00E05E61"/>
    <w:rsid w:val="00E14906"/>
    <w:rsid w:val="00E16585"/>
    <w:rsid w:val="00E201E4"/>
    <w:rsid w:val="00E22BD3"/>
    <w:rsid w:val="00E23F6A"/>
    <w:rsid w:val="00E25647"/>
    <w:rsid w:val="00E361AC"/>
    <w:rsid w:val="00E37992"/>
    <w:rsid w:val="00E429C5"/>
    <w:rsid w:val="00E435F6"/>
    <w:rsid w:val="00E44233"/>
    <w:rsid w:val="00E624AB"/>
    <w:rsid w:val="00E62D30"/>
    <w:rsid w:val="00E63E60"/>
    <w:rsid w:val="00E657AC"/>
    <w:rsid w:val="00E66885"/>
    <w:rsid w:val="00E70F3E"/>
    <w:rsid w:val="00E71101"/>
    <w:rsid w:val="00E72143"/>
    <w:rsid w:val="00E72B13"/>
    <w:rsid w:val="00E75CB9"/>
    <w:rsid w:val="00E76E7C"/>
    <w:rsid w:val="00E76EEB"/>
    <w:rsid w:val="00E814F0"/>
    <w:rsid w:val="00E83485"/>
    <w:rsid w:val="00E83707"/>
    <w:rsid w:val="00E86162"/>
    <w:rsid w:val="00E8743A"/>
    <w:rsid w:val="00E91820"/>
    <w:rsid w:val="00E918EC"/>
    <w:rsid w:val="00E9235E"/>
    <w:rsid w:val="00E9743D"/>
    <w:rsid w:val="00EA2304"/>
    <w:rsid w:val="00EA2F2E"/>
    <w:rsid w:val="00EA4811"/>
    <w:rsid w:val="00EA5128"/>
    <w:rsid w:val="00EB22D6"/>
    <w:rsid w:val="00EB2B8E"/>
    <w:rsid w:val="00EB51CB"/>
    <w:rsid w:val="00EC0DB5"/>
    <w:rsid w:val="00EC35DA"/>
    <w:rsid w:val="00EC3F6D"/>
    <w:rsid w:val="00ED0990"/>
    <w:rsid w:val="00ED4180"/>
    <w:rsid w:val="00ED483B"/>
    <w:rsid w:val="00ED54A0"/>
    <w:rsid w:val="00ED7100"/>
    <w:rsid w:val="00EE07BB"/>
    <w:rsid w:val="00EE0AD2"/>
    <w:rsid w:val="00EF4C8B"/>
    <w:rsid w:val="00EF4F2A"/>
    <w:rsid w:val="00F01981"/>
    <w:rsid w:val="00F02DCC"/>
    <w:rsid w:val="00F05E84"/>
    <w:rsid w:val="00F07767"/>
    <w:rsid w:val="00F112AE"/>
    <w:rsid w:val="00F11B27"/>
    <w:rsid w:val="00F14C05"/>
    <w:rsid w:val="00F17248"/>
    <w:rsid w:val="00F21985"/>
    <w:rsid w:val="00F23950"/>
    <w:rsid w:val="00F33BDE"/>
    <w:rsid w:val="00F3455B"/>
    <w:rsid w:val="00F36D21"/>
    <w:rsid w:val="00F3736C"/>
    <w:rsid w:val="00F42064"/>
    <w:rsid w:val="00F421E7"/>
    <w:rsid w:val="00F443A1"/>
    <w:rsid w:val="00F44D97"/>
    <w:rsid w:val="00F5351D"/>
    <w:rsid w:val="00F5358C"/>
    <w:rsid w:val="00F61E26"/>
    <w:rsid w:val="00F64178"/>
    <w:rsid w:val="00F646AF"/>
    <w:rsid w:val="00F65CC6"/>
    <w:rsid w:val="00F671F6"/>
    <w:rsid w:val="00F677E9"/>
    <w:rsid w:val="00F70FAD"/>
    <w:rsid w:val="00F72966"/>
    <w:rsid w:val="00F773B6"/>
    <w:rsid w:val="00F779E5"/>
    <w:rsid w:val="00F82F74"/>
    <w:rsid w:val="00F8527D"/>
    <w:rsid w:val="00F9082C"/>
    <w:rsid w:val="00F91896"/>
    <w:rsid w:val="00F92BD8"/>
    <w:rsid w:val="00FA28BD"/>
    <w:rsid w:val="00FA312E"/>
    <w:rsid w:val="00FA56EA"/>
    <w:rsid w:val="00FB17B4"/>
    <w:rsid w:val="00FB64F3"/>
    <w:rsid w:val="00FC1999"/>
    <w:rsid w:val="00FC1DCF"/>
    <w:rsid w:val="00FC4A12"/>
    <w:rsid w:val="00FC5955"/>
    <w:rsid w:val="00FD2114"/>
    <w:rsid w:val="00FD7C83"/>
    <w:rsid w:val="00FE0339"/>
    <w:rsid w:val="00FE0EEF"/>
    <w:rsid w:val="00FE759D"/>
    <w:rsid w:val="00FF59F0"/>
    <w:rsid w:val="00FF6D91"/>
    <w:rsid w:val="00FF70C6"/>
    <w:rsid w:val="00FF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7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63F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2BD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2A0F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417E8"/>
    <w:pPr>
      <w:ind w:leftChars="351" w:left="842"/>
    </w:pPr>
    <w:rPr>
      <w:rFonts w:ascii="新細明體" w:hAnsi="新細明體"/>
    </w:rPr>
  </w:style>
  <w:style w:type="character" w:customStyle="1" w:styleId="a4">
    <w:name w:val="本文縮排 字元"/>
    <w:basedOn w:val="a0"/>
    <w:link w:val="a3"/>
    <w:uiPriority w:val="99"/>
    <w:rsid w:val="002417E8"/>
    <w:rPr>
      <w:rFonts w:ascii="新細明體" w:eastAsia="新細明體" w:hAnsi="新細明體" w:cs="Times New Roman"/>
      <w:szCs w:val="24"/>
    </w:rPr>
  </w:style>
  <w:style w:type="character" w:styleId="a5">
    <w:name w:val="Strong"/>
    <w:basedOn w:val="a0"/>
    <w:uiPriority w:val="22"/>
    <w:qFormat/>
    <w:rsid w:val="002417E8"/>
    <w:rPr>
      <w:b/>
      <w:bCs/>
    </w:rPr>
  </w:style>
  <w:style w:type="character" w:customStyle="1" w:styleId="10">
    <w:name w:val="標題 1 字元"/>
    <w:basedOn w:val="a0"/>
    <w:link w:val="1"/>
    <w:uiPriority w:val="9"/>
    <w:rsid w:val="005863FF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6">
    <w:name w:val="List Paragraph"/>
    <w:basedOn w:val="a"/>
    <w:uiPriority w:val="34"/>
    <w:qFormat/>
    <w:rsid w:val="005863FF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2507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507D8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2507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BA5E8C"/>
    <w:rPr>
      <w:color w:val="0000FF" w:themeColor="hyperlink"/>
      <w:u w:val="single"/>
    </w:rPr>
  </w:style>
  <w:style w:type="character" w:customStyle="1" w:styleId="30">
    <w:name w:val="標題 3 字元"/>
    <w:basedOn w:val="a0"/>
    <w:link w:val="3"/>
    <w:uiPriority w:val="9"/>
    <w:semiHidden/>
    <w:rsid w:val="00192A0F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f">
    <w:name w:val="FollowedHyperlink"/>
    <w:basedOn w:val="a0"/>
    <w:uiPriority w:val="99"/>
    <w:semiHidden/>
    <w:unhideWhenUsed/>
    <w:rsid w:val="00607291"/>
    <w:rPr>
      <w:color w:val="800080" w:themeColor="followedHyperlink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CF2BD8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f0">
    <w:name w:val="annotation reference"/>
    <w:basedOn w:val="a0"/>
    <w:uiPriority w:val="99"/>
    <w:semiHidden/>
    <w:unhideWhenUsed/>
    <w:rsid w:val="00835C8A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35C8A"/>
  </w:style>
  <w:style w:type="character" w:customStyle="1" w:styleId="af2">
    <w:name w:val="註解文字 字元"/>
    <w:basedOn w:val="a0"/>
    <w:link w:val="af1"/>
    <w:uiPriority w:val="99"/>
    <w:semiHidden/>
    <w:rsid w:val="00835C8A"/>
    <w:rPr>
      <w:rFonts w:ascii="Times New Roman" w:eastAsia="新細明體" w:hAnsi="Times New Roman" w:cs="Times New Roman"/>
      <w:szCs w:val="24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35C8A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835C8A"/>
    <w:rPr>
      <w:rFonts w:ascii="Times New Roman" w:eastAsia="新細明體" w:hAnsi="Times New Roman" w:cs="Times New Roman"/>
      <w:b/>
      <w:bCs/>
      <w:szCs w:val="24"/>
    </w:rPr>
  </w:style>
  <w:style w:type="paragraph" w:styleId="af5">
    <w:name w:val="Revision"/>
    <w:hidden/>
    <w:uiPriority w:val="99"/>
    <w:semiHidden/>
    <w:rsid w:val="0001258E"/>
    <w:rPr>
      <w:rFonts w:ascii="Times New Roman" w:eastAsia="新細明體" w:hAnsi="Times New Roman" w:cs="Times New Roman"/>
      <w:szCs w:val="24"/>
    </w:rPr>
  </w:style>
  <w:style w:type="paragraph" w:styleId="af6">
    <w:name w:val="TOC Heading"/>
    <w:basedOn w:val="1"/>
    <w:next w:val="a"/>
    <w:uiPriority w:val="39"/>
    <w:unhideWhenUsed/>
    <w:qFormat/>
    <w:rsid w:val="00DB6D6A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55329F"/>
    <w:pPr>
      <w:tabs>
        <w:tab w:val="right" w:leader="dot" w:pos="9628"/>
      </w:tabs>
    </w:pPr>
    <w:rPr>
      <w:rFonts w:eastAsia="標楷體"/>
      <w:noProof/>
    </w:rPr>
  </w:style>
  <w:style w:type="paragraph" w:styleId="af7">
    <w:name w:val="Salutation"/>
    <w:basedOn w:val="a"/>
    <w:next w:val="a"/>
    <w:link w:val="af8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character" w:customStyle="1" w:styleId="af8">
    <w:name w:val="問候 字元"/>
    <w:basedOn w:val="a0"/>
    <w:link w:val="af7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paragraph" w:styleId="af9">
    <w:name w:val="Block Text"/>
    <w:basedOn w:val="a"/>
    <w:uiPriority w:val="99"/>
    <w:rsid w:val="00C97BCF"/>
    <w:pPr>
      <w:tabs>
        <w:tab w:val="left" w:pos="9360"/>
      </w:tabs>
      <w:ind w:leftChars="183" w:left="839" w:right="30" w:hangingChars="200" w:hanging="400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7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63F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2BD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2A0F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417E8"/>
    <w:pPr>
      <w:ind w:leftChars="351" w:left="842"/>
    </w:pPr>
    <w:rPr>
      <w:rFonts w:ascii="新細明體" w:hAnsi="新細明體"/>
    </w:rPr>
  </w:style>
  <w:style w:type="character" w:customStyle="1" w:styleId="a4">
    <w:name w:val="本文縮排 字元"/>
    <w:basedOn w:val="a0"/>
    <w:link w:val="a3"/>
    <w:uiPriority w:val="99"/>
    <w:rsid w:val="002417E8"/>
    <w:rPr>
      <w:rFonts w:ascii="新細明體" w:eastAsia="新細明體" w:hAnsi="新細明體" w:cs="Times New Roman"/>
      <w:szCs w:val="24"/>
    </w:rPr>
  </w:style>
  <w:style w:type="character" w:styleId="a5">
    <w:name w:val="Strong"/>
    <w:basedOn w:val="a0"/>
    <w:uiPriority w:val="22"/>
    <w:qFormat/>
    <w:rsid w:val="002417E8"/>
    <w:rPr>
      <w:b/>
      <w:bCs/>
    </w:rPr>
  </w:style>
  <w:style w:type="character" w:customStyle="1" w:styleId="10">
    <w:name w:val="標題 1 字元"/>
    <w:basedOn w:val="a0"/>
    <w:link w:val="1"/>
    <w:uiPriority w:val="9"/>
    <w:rsid w:val="005863FF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6">
    <w:name w:val="List Paragraph"/>
    <w:basedOn w:val="a"/>
    <w:uiPriority w:val="34"/>
    <w:qFormat/>
    <w:rsid w:val="005863FF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2507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507D8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2507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BA5E8C"/>
    <w:rPr>
      <w:color w:val="0000FF" w:themeColor="hyperlink"/>
      <w:u w:val="single"/>
    </w:rPr>
  </w:style>
  <w:style w:type="character" w:customStyle="1" w:styleId="30">
    <w:name w:val="標題 3 字元"/>
    <w:basedOn w:val="a0"/>
    <w:link w:val="3"/>
    <w:uiPriority w:val="9"/>
    <w:semiHidden/>
    <w:rsid w:val="00192A0F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f">
    <w:name w:val="FollowedHyperlink"/>
    <w:basedOn w:val="a0"/>
    <w:uiPriority w:val="99"/>
    <w:semiHidden/>
    <w:unhideWhenUsed/>
    <w:rsid w:val="00607291"/>
    <w:rPr>
      <w:color w:val="800080" w:themeColor="followedHyperlink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CF2BD8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f0">
    <w:name w:val="annotation reference"/>
    <w:basedOn w:val="a0"/>
    <w:uiPriority w:val="99"/>
    <w:semiHidden/>
    <w:unhideWhenUsed/>
    <w:rsid w:val="00835C8A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35C8A"/>
  </w:style>
  <w:style w:type="character" w:customStyle="1" w:styleId="af2">
    <w:name w:val="註解文字 字元"/>
    <w:basedOn w:val="a0"/>
    <w:link w:val="af1"/>
    <w:uiPriority w:val="99"/>
    <w:semiHidden/>
    <w:rsid w:val="00835C8A"/>
    <w:rPr>
      <w:rFonts w:ascii="Times New Roman" w:eastAsia="新細明體" w:hAnsi="Times New Roman" w:cs="Times New Roman"/>
      <w:szCs w:val="24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35C8A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835C8A"/>
    <w:rPr>
      <w:rFonts w:ascii="Times New Roman" w:eastAsia="新細明體" w:hAnsi="Times New Roman" w:cs="Times New Roman"/>
      <w:b/>
      <w:bCs/>
      <w:szCs w:val="24"/>
    </w:rPr>
  </w:style>
  <w:style w:type="paragraph" w:styleId="af5">
    <w:name w:val="Revision"/>
    <w:hidden/>
    <w:uiPriority w:val="99"/>
    <w:semiHidden/>
    <w:rsid w:val="0001258E"/>
    <w:rPr>
      <w:rFonts w:ascii="Times New Roman" w:eastAsia="新細明體" w:hAnsi="Times New Roman" w:cs="Times New Roman"/>
      <w:szCs w:val="24"/>
    </w:rPr>
  </w:style>
  <w:style w:type="paragraph" w:styleId="af6">
    <w:name w:val="TOC Heading"/>
    <w:basedOn w:val="1"/>
    <w:next w:val="a"/>
    <w:uiPriority w:val="39"/>
    <w:unhideWhenUsed/>
    <w:qFormat/>
    <w:rsid w:val="00DB6D6A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55329F"/>
    <w:pPr>
      <w:tabs>
        <w:tab w:val="right" w:leader="dot" w:pos="9628"/>
      </w:tabs>
    </w:pPr>
    <w:rPr>
      <w:rFonts w:eastAsia="標楷體"/>
      <w:noProof/>
    </w:rPr>
  </w:style>
  <w:style w:type="paragraph" w:styleId="af7">
    <w:name w:val="Salutation"/>
    <w:basedOn w:val="a"/>
    <w:next w:val="a"/>
    <w:link w:val="af8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character" w:customStyle="1" w:styleId="af8">
    <w:name w:val="問候 字元"/>
    <w:basedOn w:val="a0"/>
    <w:link w:val="af7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paragraph" w:styleId="af9">
    <w:name w:val="Block Text"/>
    <w:basedOn w:val="a"/>
    <w:uiPriority w:val="99"/>
    <w:rsid w:val="00C97BCF"/>
    <w:pPr>
      <w:tabs>
        <w:tab w:val="left" w:pos="9360"/>
      </w:tabs>
      <w:ind w:leftChars="183" w:left="839" w:right="30" w:hangingChars="200" w:hanging="40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450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86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17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22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908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507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93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5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CE566FB4-F700-48B4-B03A-350C83FEB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Carrie</dc:creator>
  <cp:lastModifiedBy>Carrie</cp:lastModifiedBy>
  <cp:revision>2</cp:revision>
  <cp:lastPrinted>2018-03-24T14:54:00Z</cp:lastPrinted>
  <dcterms:created xsi:type="dcterms:W3CDTF">2018-05-02T07:41:00Z</dcterms:created>
  <dcterms:modified xsi:type="dcterms:W3CDTF">2018-05-02T07:41:00Z</dcterms:modified>
</cp:coreProperties>
</file>